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2027
Ste Marie-Madeleine, disciple du Seigneur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