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2027
samedi 15ème Semaine du Temps Ordinaire
St. Spérat et ses compagnons, martyrs
Mémoire</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