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juin 2027
11ème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