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juin 2027
samedi, 9ème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