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2027
lundi 1ère Semaine du Temps Ordinaire (Psautier I)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