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janvier 2027
Samedi après l'Épiphanie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