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2027
Vendredi après l'Épiphanie
Saints Quodvultdeus et Deogratias, évêques
Mémoire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