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2026
jeudi, 2ème Semaine de l'Avent
Bienheureuse Vierge Marie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