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Hubert, évêque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