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S. Lambert,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