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S. Césaire d’Arles, évêque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