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juillet 2026
17ème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(1 R 3, 5.7-12)</w:t>
      </w:r>
      <w:bookmarkEnd w:id="2"/>
    </w:p>
    <w:p>
      <w:pPr/>
      <w:r>
        <w:rPr/>
        <w:t xml:space="preserve">En ces jours-là, à Gabaon, pendant la nuit, le Seigneur apparut en songe à Salomon. Dieu lui dit : « Demande ce que je dois te donner. » Salomon répondit : «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 – Parole du Seigneur.
</w:t>
      </w:r>
    </w:p>
    <w:p>
      <w:pPr>
        <w:pStyle w:val="Heading3"/>
      </w:pPr>
      <w:bookmarkStart w:id="3" w:name="_Toc3"/>
      <w:r>
        <w:t>Psaume (Ps 118 (119), 57.72, 76-77, 127-128, 129-130)</w:t>
      </w:r>
      <w:bookmarkEnd w:id="3"/>
    </w:p>
    <w:p>
      <w:pPr/>
      <w:r>
        <w:rPr/>
        <w:t xml:space="preserve">Mon partage, Seigneur, je l’ai dit, c’est d’observer tes paroles. Mon bonheur, c’est la loi de ta bouche, plus qu’un monceau d’or ou d’argent. Que j’aie pour consolation ton amour selon tes promesses à ton serviteur ! Que vienne à moi ta tendresse, et je vivrai : ta loi fait mon plaisir. Aussi j’aime tes volontés, plus que l’or le plus précieux. Je me règle sur chacun de tes préceptes, je hais tout chemin de mensonge. Quelle merveille, tes exigences, aussi mon âme les garde ! Déchiffrer ta parole illumine et les simples comprennent.
</w:t>
      </w:r>
    </w:p>
    <w:p>
      <w:pPr>
        <w:pStyle w:val="Heading3"/>
      </w:pPr>
      <w:bookmarkStart w:id="4" w:name="_Toc4"/>
      <w:r>
        <w:t>Deuxième lecture (Rm 8, 28-30)</w:t>
      </w:r>
      <w:bookmarkEnd w:id="4"/>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5" w:name="_Toc5"/>
      <w:r>
        <w:t>Évangile (Mt 13, 44-52)</w:t>
      </w:r>
      <w:bookmarkEnd w:id="5"/>
    </w:p>
    <w:p>
      <w:pPr/>
      <w:r>
        <w:rPr/>
        <w:t xml:space="preserve">En ce temps-là, Jésus disait à la foule ces paraboles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 Acclamons la Parole de Dieu. OU LECTURE BREVE
</w:t>
      </w:r>
    </w:p>
    <w:p>
      <w:pPr>
        <w:pStyle w:val="Heading3"/>
      </w:pPr>
      <w:bookmarkStart w:id="6" w:name="_Toc6"/>
      <w:r>
        <w:t>Évangile (Mt 13, 44-46)</w:t>
      </w:r>
      <w:bookmarkEnd w:id="6"/>
    </w:p>
    <w:p>
      <w:pPr/>
      <w:r>
        <w:rPr/>
        <w:t xml:space="preserve">En ce temps-là, Jésus disait à la foule ces paraboles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2026-01-13T01:34:00+01:00</dcterms:created>
  <dcterms:modified xsi:type="dcterms:W3CDTF">2026-01-13T01:34:00+01:00</dcterms:modified>
</cp:coreProperties>
</file>

<file path=docProps/custom.xml><?xml version="1.0" encoding="utf-8"?>
<Properties xmlns="http://schemas.openxmlformats.org/officeDocument/2006/custom-properties" xmlns:vt="http://schemas.openxmlformats.org/officeDocument/2006/docPropsVTypes"/>
</file>