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juin 2026
13ème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(2 R 4, 8-11.14-16a)</w:t>
      </w:r>
      <w:bookmarkEnd w:id="2"/>
    </w:p>
    <w:p>
      <w:pPr/>
      <w:r>
        <w:rPr/>
        <w:t xml:space="preserve">Un jour, le prophète Élisée passait à Sunam ; une femme riche de ce pays insista pour qu’il vienne manger chez elle. Depuis, chaque fois qu’il passait par là, il allait manger chez elle. Elle dit à son mari : « Écoute, je sais que celui qui s’arrête toujours chez nous est un saint homme de Dieu. Faisons-lui une petite chambre sur la terrasse ; nous y mettrons un lit, une table, un siège et une lampe, et quand il viendra chez nous, il pourra s’y retirer. » Le jour où il revint, il se retira dans cette chambre pour y coucher. Puis il dit à son serviteur : « Que peut-on faire pour cette femme ? » Le serviteur répondit : « Hélas, elle n’a pas de fils, et son mari est âgé. » Élisée lui dit : « Appelle-la. » Le serviteur l’appela et elle se présenta à la porte. Élisée lui dit : « À cette même époque, au temps fixé pour la naissance, tu tiendras un fils dans tes bras. » – Parole du Seigneur.
</w:t>
      </w:r>
    </w:p>
    <w:p>
      <w:pPr>
        <w:pStyle w:val="Heading3"/>
      </w:pPr>
      <w:bookmarkStart w:id="3" w:name="_Toc3"/>
      <w:r>
        <w:t>Psaume (Ps 88 (89), 2-3, 16-17, 18-19)</w:t>
      </w:r>
      <w:bookmarkEnd w:id="3"/>
    </w:p>
    <w:p>
      <w:pPr/>
      <w:r>
        <w:rPr/>
        <w:t xml:space="preserve">L’amour du Seigneur, sans fin je le chante ; ta fidélité, je l’annonce d’âge en âge. Je le dis : C’est un amour bâti pour toujours ; ta fidélité est plus stable que les cieux. 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Deuxième lecture (Rm 6, 3-4.8-11)</w:t>
      </w:r>
      <w:bookmarkEnd w:id="4"/>
    </w:p>
    <w:p>
      <w:pPr/>
      <w:r>
        <w:rPr/>
        <w:t xml:space="preserve">Frères, ne le savez-vous pas ?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5" w:name="_Toc5"/>
      <w:r>
        <w:t>Évangile (Mt 10, 37-42)</w:t>
      </w:r>
      <w:bookmarkEnd w:id="5"/>
    </w:p>
    <w:p>
      <w:pPr/>
      <w:r>
        <w:rPr/>
        <w:t xml:space="preserve">En ce temps-là, Jésus disait à ses Apôtres : «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gardera.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2026-04-13T07:51:40+02:00</dcterms:created>
  <dcterms:modified xsi:type="dcterms:W3CDTF">2026-04-13T07:51:40+02:00</dcterms:modified>
</cp:coreProperties>
</file>

<file path=docProps/custom.xml><?xml version="1.0" encoding="utf-8"?>
<Properties xmlns="http://schemas.openxmlformats.org/officeDocument/2006/custom-properties" xmlns:vt="http://schemas.openxmlformats.org/officeDocument/2006/docPropsVTypes"/>
</file>