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2026
lundi, 9ème Semaine du Temps Ordinaire (semaine I du Psautier)
S. Justin, martyr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