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mai 2026
jeudi,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2, 2-5.9-12)</w:t>
      </w:r>
      <w:bookmarkEnd w:id="2"/>
    </w:p>
    <w:p>
      <w:pPr/>
      <w:r>
        <w:rPr/>
        <w:t xml:space="preserve">Bien-aimés, comme des enfants nouveau-nés, soyez avides du lait non dénaturé de la Parole qui vous fera grandir pour arriver au salut, puisque vous avez goûté combien le Seigneur est bon. Approchez-vous de lui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Vous êtes une descendance choisie, un sacerdoce royal, une nation sainte, un peuple destiné au salut, pour que vous annonciez les merveilles de celui qui vous a appelés des ténèbres à son admirable lumière. Autrefois vous n’étiez pas un peuple, mais maintenant vous êtes le peuple de Dieu ; vous n’aviez pas obtenu miséricorde , mais maintenant vous avez obtenu miséricorde. Bien-aimés, puisque vous êtes comme des étrangers résidents ou de passage, je vous exhorte à vous abstenir des convoitises nées de la chair, qui combattent contre l’âme. Ayez une belle conduite parmi les gens des nations ; ainsi, sur le point même où ils disent du mal de vous en vous traitant de malfaiteurs, ils ouvriront les yeux devant vos belles actions et rendront gloire à Dieu, le jour de sa visite.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2026-07-12T08:45:42+02:00</dcterms:created>
  <dcterms:modified xsi:type="dcterms:W3CDTF">2026-07-12T08:45:42+02:00</dcterms:modified>
</cp:coreProperties>
</file>

<file path=docProps/custom.xml><?xml version="1.0" encoding="utf-8"?>
<Properties xmlns="http://schemas.openxmlformats.org/officeDocument/2006/custom-properties" xmlns:vt="http://schemas.openxmlformats.org/officeDocument/2006/docPropsVTypes"/>
</file>