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novembre 2025
mercredi,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(Sg 6, 1-11)</w:t>
      </w:r>
      <w:bookmarkEnd w:id="2"/>
    </w:p>
    <w:p>
      <w:pPr/>
      <w:r>
        <w:rPr/>
        <w:t xml:space="preserve">Écoutez, ô rois, et comprenez ; instruisez-vous, juges de toute la terre. Soyez attentifs, vous qui dominez les foules, qui vous vantez de la multitude de vos peuples. Car la domination vous a été donnée par le Seigneur, et le pouvoir, par le Très-Haut, lui qui examinera votre conduite et scrutera vos intentions. En effet, vous êtes les ministres de sa royauté ; si donc vous n’avez pas rendu la justice avec droiture, ni observé la Loi, ni vécu selon les intentions de Dieu, il fondra sur vous, terrifiant et rapide, car un jugement implacable s’exerce sur les grands ; au petit, par pitié, on pardonne, mais les puissants seront jugés avec puissance. Le Maître de l’univers ne reculera devant personne, la grandeur ne lui en impose pas ; car les petits comme les grands, c’est lui qui les a faits : il prend soin de tous pareillement. Les puissants seront soumis à une enquête rigoureuse. C’est donc pour vous, souverains, que je parle, afin que vous appreniez la sagesse et que vous évitiez la chute, car ceux qui observent saintement les lois saintes seront reconnus saints, et ceux qui s’en instruisent y trouveront leur défense. Recherchez mes paroles, désirez-les ; elles feront votre éducation. – Parole du Seigneur.
</w:t>
      </w:r>
    </w:p>
    <w:p>
      <w:pPr>
        <w:pStyle w:val="Heading3"/>
      </w:pPr>
      <w:bookmarkStart w:id="3" w:name="_Toc3"/>
      <w:r>
        <w:t>Psaume (Ps 81 (82), 3-4, 6-7)</w:t>
      </w:r>
      <w:bookmarkEnd w:id="3"/>
    </w:p>
    <w:p>
      <w:pPr/>
      <w:r>
        <w:rPr/>
        <w:t xml:space="preserve">Rendez justice au faible, à l’orphelin ; faites droit à l’indigent, au malheureux. Libérez le faible et le pauvre, arrachez-le aux mains des impies. Je l’ai dit : Vous êtes des dieux, des fils du Très-Haut, vous tous ! Pourtant, vous mourrez comme des hommes, comme les princes, tous, vous tomberez !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2025-12-18T09:05:17+01:00</dcterms:created>
  <dcterms:modified xsi:type="dcterms:W3CDTF">2025-12-18T09:05:17+01:00</dcterms:modified>
</cp:coreProperties>
</file>

<file path=docProps/custom.xml><?xml version="1.0" encoding="utf-8"?>
<Properties xmlns="http://schemas.openxmlformats.org/officeDocument/2006/custom-properties" xmlns:vt="http://schemas.openxmlformats.org/officeDocument/2006/docPropsVTypes"/>
</file>