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Saint Marcellin, martyr. Mémoire facultative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