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juillet 2025
lundi,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14, 5-18)</w:t>
      </w:r>
      <w:bookmarkEnd w:id="2"/>
    </w:p>
    <w:p>
      <w:pPr/>
      <w:r>
        <w:rPr/>
        <w:t xml:space="preserve">En ces jours-là, on annonça au roi d’Égypte, que le peuple d’Israël s’était enfui. Alors Pharaon et ses serviteurs changèrent de sentiment envers ce peuple. Ils dirent : « Qu’avons-nous fait en laissant partir Israël : il ne sera plus à notre service ! » Pharaon fit atteler son char et rassembler ses troupes ; il prit six cents chars d’élite et tous les chars de l’Égypte, chacun avec son équipage. Le Seigneur fit en sorte que s’obstine Pharaon, roi d’Égypte, qui se lança à la poursuite des fils d’Israël, tandis que ceux-ci avançaient librement. Les Égyptiens, tous les chevaux, les chars de Pharaon, ses guerriers et son armée, les poursuivirent et les rejoignirent alors qu’ils campaient au bord de la mer, près de Pi-Hahiroth, en face de Baal-Sefone. Comme Pharaon approchait, les fils d’Israël regardèrent et, voyant les Égyptiens lancés à leur poursuite, ils eurent très peur, et ils crièrent vers le Seigneur. Ils dirent à Moïse : « L’Égypte manquait-elle de tombeaux, pour que tu nous aies emmenés mourir dans le désert ? Quel mauvais service tu nous as rendu en nous faisant sortir d’Égypte ! C’est bien là ce que nous te disions en Égypte : “Ne t’occupe pas de nous, laisse-nous servir les Égyptiens. Il vaut mieux les servir que de mourir dans le désert !” » Moïse répondit au peuple : « N’ayez pas peur ! Tenez bon ! Vous allez voir aujourd’hui ce que le Seigneur va faire pour vous sauver ! Car, ces Égyptiens que vous voyez aujourd’hui, vous ne les verrez plus jamais. Le Seigneur combattra pour vous, et vous, vous n’aurez rien à faire. »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 Parole du Seigneur.
</w:t>
      </w:r>
    </w:p>
    <w:p>
      <w:pPr>
        <w:pStyle w:val="Heading3"/>
      </w:pPr>
      <w:bookmarkStart w:id="3" w:name="_Toc3"/>
      <w:r>
        <w:t>Cantique (Ex 15, 1, 2, 3-4a, 4b-5, 6)</w:t>
      </w:r>
      <w:bookmarkEnd w:id="3"/>
    </w:p>
    <w:p>
      <w:pPr/>
      <w:r>
        <w:rPr/>
        <w:t xml:space="preserve">Je chanterai pour le Seigneur ! Éclatante est sa gloire : il a jeté dans la mer cheval et cavalier !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2026-05-01T23:31:55+02:00</dcterms:created>
  <dcterms:modified xsi:type="dcterms:W3CDTF">2026-05-01T23:31:55+02:00</dcterms:modified>
</cp:coreProperties>
</file>

<file path=docProps/custom.xml><?xml version="1.0" encoding="utf-8"?>
<Properties xmlns="http://schemas.openxmlformats.org/officeDocument/2006/custom-properties" xmlns:vt="http://schemas.openxmlformats.org/officeDocument/2006/docPropsVTypes"/>
</file>