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novembre 2024
Dédicace de la Basilique du Latran
Fête
</w:t>
      </w:r>
      <w:bookmarkEnd w:id="0"/>
    </w:p>
    <w:p>
      <w:pPr>
        <w:pStyle w:val="Heading2"/>
      </w:pPr>
      <w:bookmarkStart w:id="1" w:name="_Toc1"/>
      <w:r>
        <w:t>Lectures de la messe</w:t>
      </w:r>
      <w:bookmarkEnd w:id="1"/>
    </w:p>
    <w:p>
      <w:pPr>
        <w:pStyle w:val="Heading3"/>
      </w:pPr>
      <w:bookmarkStart w:id="2" w:name="_Toc2"/>
      <w:r>
        <w:t>Première lecture (Ez 47, 1-2.8-9.12)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OU BIEN
</w:t>
      </w:r>
    </w:p>
    <w:p>
      <w:pPr>
        <w:pStyle w:val="Heading3"/>
      </w:pPr>
      <w:bookmarkStart w:id="3" w:name="_Toc3"/>
      <w:r>
        <w:t>Première lecture (1 Co 3, 9c-11.16-17)</w:t>
      </w:r>
      <w:bookmarkEnd w:id="3"/>
    </w:p>
    <w:p>
      <w:pPr/>
      <w:r>
        <w:rPr/>
        <w:t xml:space="preserve">Frères, vous êtes une maison que Dieu construit. Selon la grâce que Dieu m’a donnée, moi, comme un bon architecte, j’ai posé la pierre de fondation. Un autre construit dessus. Mais que chacun prenne garde à la façon dont il contribue à la construction. La pierre de fondation, personne ne peut en poser d’autre que celle qui s’y trouve : Jésus Christ. Ne savez-vous pas que vous êtes un sanctuaire de Dieu, et que l’Esprit de Dieu habite en vous ? Si quelqu’un détruit le sanctuaire de Dieu, cet homme, Dieu le détruira, car le sanctuaire de Dieu est saint, et ce sanctuaire, c’est vous. – Parole du Seigneur.
</w:t>
      </w:r>
    </w:p>
    <w:p>
      <w:pPr>
        <w:pStyle w:val="Heading3"/>
      </w:pPr>
      <w:bookmarkStart w:id="4" w:name="_Toc4"/>
      <w:r>
        <w:t>Psaume (Ps 45 (46), 2-3, 5-6, 8-9a.10a)</w:t>
      </w:r>
      <w:bookmarkEnd w:id="4"/>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5" w:name="_Toc5"/>
      <w:r>
        <w:t>Évangile (Jn 2, 13-22)</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2026-09-14T09:08:19+02:00</dcterms:created>
  <dcterms:modified xsi:type="dcterms:W3CDTF">2026-09-14T09:08:19+02:00</dcterms:modified>
</cp:coreProperties>
</file>

<file path=docProps/custom.xml><?xml version="1.0" encoding="utf-8"?>
<Properties xmlns="http://schemas.openxmlformats.org/officeDocument/2006/custom-properties" xmlns:vt="http://schemas.openxmlformats.org/officeDocument/2006/docPropsVTypes"/>
</file>