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juin 2024
jeudi, 9ème Semaine du Temps Ordinaire
S. Norbert, évêque
Mémoire facultative</w:t>
      </w:r>
      <w:bookmarkEnd w:id="0"/>
    </w:p>
    <w:p>
      <w:pPr>
        <w:pStyle w:val="Heading2"/>
      </w:pPr>
      <w:bookmarkStart w:id="1" w:name="_Toc1"/>
      <w:r>
        <w:t>Lectures de la messe</w:t>
      </w:r>
      <w:bookmarkEnd w:id="1"/>
    </w:p>
    <w:p>
      <w:pPr>
        <w:pStyle w:val="Heading3"/>
      </w:pPr>
      <w:bookmarkStart w:id="2" w:name="_Toc2"/>
      <w:r>
        <w:t>Première lecture (2 Tm 2, 8-15)</w:t>
      </w:r>
      <w:bookmarkEnd w:id="2"/>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Voilà ce que tu dois rappeler, en déclarant solennellement devant Dieu qu’il faut bannir les querelles de mots : elles ne servent à rien, sinon à perturber ceux qui les écoutent. Toi-même, efforce-toi de te présenter devant Dieu comme quelqu’un qui a fait ses preuves, un ouvrier qui n’a pas à rougir de ce qu’il a fait et qui trace tout droit le chemin de la parole de vérité. – Parole du Seigneur.
</w:t>
      </w:r>
    </w:p>
    <w:p>
      <w:pPr>
        <w:pStyle w:val="Heading3"/>
      </w:pPr>
      <w:bookmarkStart w:id="3" w:name="_Toc3"/>
      <w:r>
        <w:t>Psaume (Ps 24 (25), 4-5ab, 8-9, 10.14)</w:t>
      </w:r>
      <w:bookmarkEnd w:id="3"/>
    </w:p>
    <w:p>
      <w:pPr/>
      <w:r>
        <w:rPr/>
        <w:t xml:space="preserve">Seigneur, enseigne-moi tes voies, fais-moi connaître ta route. Dirige-moi par ta vérité, enseigne-moi, car tu es le Dieu qui me sauve. Il est droit, il est bon, le Seigneur, lui qui montre aux pécheurs le chemin. Sa justice dirige les humbles, il enseigne aux humbles son chemin. Les voies du Seigneur sont amour et vérité pour qui veille à son alliance et à ses lois. Le secret du Seigneur est pour ceux qui le craignent ; à ceux-là, il fait connaître son alliance.
</w:t>
      </w:r>
    </w:p>
    <w:p>
      <w:pPr>
        <w:pStyle w:val="Heading3"/>
      </w:pPr>
      <w:bookmarkStart w:id="4" w:name="_Toc4"/>
      <w:r>
        <w:t>Évangile (Mc 12, 28b-34)</w:t>
      </w:r>
      <w:bookmarkEnd w:id="4"/>
    </w:p>
    <w:p>
      <w:pPr/>
      <w:r>
        <w:rPr/>
        <w:t xml:space="preserve">En ce temps-là, un scribe s’avança pour demander à Jésus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2026-09-11T07:14:14+02:00</dcterms:created>
  <dcterms:modified xsi:type="dcterms:W3CDTF">2026-09-11T07:14:14+02:00</dcterms:modified>
</cp:coreProperties>
</file>

<file path=docProps/custom.xml><?xml version="1.0" encoding="utf-8"?>
<Properties xmlns="http://schemas.openxmlformats.org/officeDocument/2006/custom-properties" xmlns:vt="http://schemas.openxmlformats.org/officeDocument/2006/docPropsVTypes"/>
</file>