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février 2024
samedi,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(1 R 3, 4-13)</w:t>
      </w:r>
      <w:bookmarkEnd w:id="2"/>
    </w:p>
    <w:p>
      <w:pPr/>
      <w:r>
        <w:rPr/>
        <w:t xml:space="preserve">En ces jours-là,     le roi Salomon se rendit à Gabaon, qui était alors le lieu sacré le plus important, pour y offrir un sacrifice ; il immola sur l’autel un millier de bêtes en holocauste.     À Gabaon, pendant la nuit, le Seigneur lui apparut en songe. Dieu lui dit : « Demande ce que je dois te donner. »     Salomon répondit : « Tu as traité ton serviteur David, mon père, avec une grande fidélité, lui qui a marché en ta présence dans la loyauté, la justice et la droiture de cœur envers toi. Tu lui as gardé cette grande fidélité, tu lui as donné un fils qui est assis maintenant sur son trône.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De plus, je te donne même ce que tu n’as pas demandé, la richesse et la gloire, si bien que pendant toute ta vie tu n’auras pas d’égal parmi les rois. »              – Parole du Seigneur.
</w:t>
      </w:r>
    </w:p>
    <w:p>
      <w:pPr>
        <w:pStyle w:val="Heading3"/>
      </w:pPr>
      <w:bookmarkStart w:id="3" w:name="_Toc3"/>
      <w:r>
        <w:t>Psaume (Ps 118 (119), 9-10, 11-12, 13-14)</w:t>
      </w:r>
      <w:bookmarkEnd w:id="3"/>
    </w:p>
    <w:p>
      <w:pPr/>
      <w:r>
        <w:rPr/>
        <w:t xml:space="preserve">Comment, jeune, garder pur son chemin ? En observant ta parole. De tout mon cœur, je te cherche ; garde-moi de fuir tes volontés.  Dans mon cœur, je conserve tes promesses pour ne pas faillir envers toi. Toi, Seigneur, tu es béni : apprends-moi tes commandements.  Je fais repasser sur mes lèvres chaque décision de ta bouche. Je trouve dans la voie de tes exigences plus de joie que dans toutes les richesses.
</w:t>
      </w:r>
    </w:p>
    <w:p>
      <w:pPr>
        <w:pStyle w:val="Heading3"/>
      </w:pPr>
      <w:bookmarkStart w:id="4" w:name="_Toc4"/>
      <w:r>
        <w:t>Évangile (Mc 6, 30-34)</w:t>
      </w:r>
      <w:bookmarkEnd w:id="4"/>
    </w:p>
    <w:p>
      <w:pPr/>
      <w:r>
        <w:rPr/>
        <w:t xml:space="preserve">En ce temps-là,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2026-11-01T21:34:58+01:00</dcterms:created>
  <dcterms:modified xsi:type="dcterms:W3CDTF">2026-11-01T21:34:58+01:00</dcterms:modified>
</cp:coreProperties>
</file>

<file path=docProps/custom.xml><?xml version="1.0" encoding="utf-8"?>
<Properties xmlns="http://schemas.openxmlformats.org/officeDocument/2006/custom-properties" xmlns:vt="http://schemas.openxmlformats.org/officeDocument/2006/docPropsVTypes"/>
</file>