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décembre 2023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2-14)</w:t>
      </w:r>
      <w:bookmarkEnd w:id="2"/>
    </w:p>
    <w:p>
      <w:pPr/>
      <w:r>
        <w:rPr/>
        <w:t xml:space="preserve">Daniel prit la parole et dit : « Au cours de la nuit, dans ma vision, je regardais. Les quatre vents du ciel soulevaient la grande mer. Quatre bêtes énormes sortirent de la mer, chacune différente des autres. La première ressemblait à un lion, et elle avait des ailes d’aigle. Tandis que je la regardais, ses ailes lui furent arrachées, et elle fut soulevée de terre et dressée sur ses pieds, comme un homme, et un cœur d’homme lui fut donné. La deuxième bête ressemblait à un ours ; elle était à moitié debout, et elle avait trois côtes d’animal dans la gueule, entre les dents. On lui dit : “Lève-toi, dévore beaucoup de viande !” Je continuais à regarder : je vis une autre bête, qui ressemblait à une panthère ; et elle avait quatre ailes d’oiseau sur le dos ; elle avait aussi quatre têtes. La domination lui fut donnée. Puis, au cours de la nuit, je regardais encore ; je vis une quatrième bête, terrible, effrayante, extraordinairement puissante ; elle avait des dents de fer énormes ; elle dévorait, déchiquetait et piétinait tout ce qui restait. Elle était différente des trois autres bêtes, et elle avait dix cornes. Comme je considérais ces cornes, il en poussa une autre, plus petite, au milieu ; trois des premières cornes furent arrachées devant celle-ci. Et cette corne avait des yeux comme des yeux d’homme, et une bouche qui tenait des propos délirants. Je continuai à regarder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j’entendais les propos délirants que vomissait la corne. Je regardais, et la bête fut tuée, son cadavre fut jeté au feu. Quant aux autres bêtes, la domination leur fut retirée, mais une prolongation de vie leur fut donnée, pour une période et un temps déterminés.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 Parole du Seigneur.
</w:t>
      </w:r>
    </w:p>
    <w:p>
      <w:pPr>
        <w:pStyle w:val="Heading3"/>
      </w:pPr>
      <w:bookmarkStart w:id="3" w:name="_Toc3"/>
      <w:r>
        <w:t>Cantique (Dn 3, 75, 76, 77, 78, 79, 80, 81)</w:t>
      </w:r>
      <w:bookmarkEnd w:id="3"/>
    </w:p>
    <w:p>
      <w:pPr/>
      <w:r>
        <w:rPr/>
        <w:t xml:space="preserve">Et vous, montagnes et collines, bénissez le Seigneur. R/ Et vous, les plantes de la terre, bénissez le Seigneur. R/ Et vous, sources et fontaines, bénissez le Seigneur. R/ Et vous, océans et rivières, bénissez le Seigneur. R/ Baleines et bêtes de la mer, bénissez le Seigneur. R/ Vous tous, les oiseaux dans le ciel, bénissez le Seigneur. R/ Vous tous, fauves et troupeaux, bénissez le Seigneur. 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2025-10-31T07:44:29+01:00</dcterms:created>
  <dcterms:modified xsi:type="dcterms:W3CDTF">2025-10-31T07:44:29+01:00</dcterms:modified>
</cp:coreProperties>
</file>

<file path=docProps/custom.xml><?xml version="1.0" encoding="utf-8"?>
<Properties xmlns="http://schemas.openxmlformats.org/officeDocument/2006/custom-properties" xmlns:vt="http://schemas.openxmlformats.org/officeDocument/2006/docPropsVTypes"/>
</file>