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avril 2023
dimanche, 4ème Semaine du Temps Pascal
</w:t>
      </w:r>
      <w:bookmarkEnd w:id="0"/>
    </w:p>
    <w:p>
      <w:pPr>
        <w:pStyle w:val="Heading2"/>
      </w:pPr>
      <w:bookmarkStart w:id="1" w:name="_Toc1"/>
      <w:r>
        <w:t>Lectures de la messe</w:t>
      </w:r>
      <w:bookmarkEnd w:id="1"/>
    </w:p>
    <w:p>
      <w:pPr>
        <w:pStyle w:val="Heading3"/>
      </w:pPr>
      <w:bookmarkStart w:id="2" w:name="_Toc2"/>
      <w:r>
        <w:t>Première lecture (Ac 2, 14a.36-41)</w:t>
      </w:r>
      <w:bookmarkEnd w:id="2"/>
    </w:p>
    <w:p>
      <w:pPr/>
      <w:r>
        <w:rPr/>
        <w:t xml:space="preserve">Le jour de la Pentecôte, Pierre, debout avec les onze autres Apôtres, éleva la voix et fit cette déclaration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P 2, 20b-25)</w:t>
      </w:r>
      <w:bookmarkEnd w:id="4"/>
    </w:p>
    <w:p>
      <w:pPr/>
      <w:r>
        <w:rPr/>
        <w:t xml:space="preserve">Bien-aimés, si vous supportez la souffrance pour avoir fait le bien, c’est une grâce aux yeux de Dieu. C’est bien à cela que vous avez été appelés, car c’est pour vous que le Christ, lui aussi, a souffert ; il vous a laissé un modèle afin que vous suiviez ses traces. Lui n’a pas commis de péché ; dans sa bouche, on n’a pas trouvé de mensonge. Insulté, il ne rendait pas l’insulte, dans la souffrance, il ne menaçait pas, mais il s’abandonnait à Celui qui juge avec justice. Lui-même a porté nos péchés, dans son corps, sur le bois, afin que, morts à nos péchés, nous vivions pour la justice. Par ses blessures, nous sommes guéris. Car vous étiez errants comme des brebis ; mais à présent vous êtes retournés vers votre berger, le gardien de vos âmes. – Parole du Seigneur.
</w:t>
      </w:r>
    </w:p>
    <w:p>
      <w:pPr>
        <w:pStyle w:val="Heading3"/>
      </w:pPr>
      <w:bookmarkStart w:id="5" w:name="_Toc5"/>
      <w:r>
        <w:t>Évangile (Jn 10, 1-10)</w:t>
      </w:r>
      <w:bookmarkEnd w:id="5"/>
    </w:p>
    <w:p>
      <w:pPr/>
      <w:r>
        <w:rPr/>
        <w:t xml:space="preserve">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2026-02-10T14:13:25+01:00</dcterms:created>
  <dcterms:modified xsi:type="dcterms:W3CDTF">2026-02-10T14:13:25+01:00</dcterms:modified>
</cp:coreProperties>
</file>

<file path=docProps/custom.xml><?xml version="1.0" encoding="utf-8"?>
<Properties xmlns="http://schemas.openxmlformats.org/officeDocument/2006/custom-properties" xmlns:vt="http://schemas.openxmlformats.org/officeDocument/2006/docPropsVTypes"/>
</file>