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février 2023
7ème dimanche du Temps Ordinaire
</w:t>
      </w:r>
      <w:bookmarkEnd w:id="0"/>
    </w:p>
    <w:p>
      <w:pPr>
        <w:pStyle w:val="Heading2"/>
      </w:pPr>
      <w:bookmarkStart w:id="1" w:name="_Toc1"/>
      <w:r>
        <w:t>Lectures de la messe</w:t>
      </w:r>
      <w:bookmarkEnd w:id="1"/>
    </w:p>
    <w:p>
      <w:pPr>
        <w:pStyle w:val="Heading3"/>
      </w:pPr>
      <w:bookmarkStart w:id="2" w:name="_Toc2"/>
      <w:r>
        <w:t>Première lecture (Lv 19, 1-2.17-18)</w:t>
      </w:r>
      <w:bookmarkEnd w:id="2"/>
    </w:p>
    <w:p>
      <w:pPr/>
      <w:r>
        <w:rPr/>
        <w:t xml:space="preserve">Le Seigneur parla à Moïse et dit :     « Parle à toute l’assemblée des fils d’Israël. Tu leur diras : Soyez saints, car moi, le Seigneur votre Dieu, je suis saint.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102 (103), 1-2, 3-4, 8.10, 12-13)</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n’agit pas envers nous selon nos fautes, ne nous rend pas selon nos offenses.  Aussi loin qu’est l’orient de l’occident, il met loin de nous nos péchés ; comme la tendresse du père pour ses fils, la tendresse du Seigneur pour qui le craint !
</w:t>
      </w:r>
    </w:p>
    <w:p>
      <w:pPr>
        <w:pStyle w:val="Heading3"/>
      </w:pPr>
      <w:bookmarkStart w:id="4" w:name="_Toc4"/>
      <w:r>
        <w:t>Deuxième lecture (1 Co 3, 16-23)</w:t>
      </w:r>
      <w:bookmarkEnd w:id="4"/>
    </w:p>
    <w:p>
      <w:pPr/>
      <w:r>
        <w:rPr/>
        <w:t xml:space="preserve">Frères,     ne savez-vous pas que vous êtes un sanctuaire de Dieu, et que l’Esprit de Dieu habite en vous ?     Si quelqu’un détruit le sanctuaire de Dieu, cet homme, Dieu le détruira, car le sanctuaire de Dieu est saint, et ce sanctuaire, c’est vous.     Que personne ne s’y trompe : si quelqu’un parmi vous pense être un sage à la manière d’ici-bas, qu’il devienne fou pour devenir sage.     Car la sagesse de ce monde est folie devant Dieu. Il est écrit en effet :C’est lui qui prend les sages au piège de leur propre habileté.     Il est écrit encore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5" w:name="_Toc5"/>
      <w:r>
        <w:t>Évangile (Mt 5, 38-48)</w:t>
      </w:r>
      <w:bookmarkEnd w:id="5"/>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2026-10-28T01:22:18+01:00</dcterms:created>
  <dcterms:modified xsi:type="dcterms:W3CDTF">2026-10-28T01:22:18+01:00</dcterms:modified>
</cp:coreProperties>
</file>

<file path=docProps/custom.xml><?xml version="1.0" encoding="utf-8"?>
<Properties xmlns="http://schemas.openxmlformats.org/officeDocument/2006/custom-properties" xmlns:vt="http://schemas.openxmlformats.org/officeDocument/2006/docPropsVTypes"/>
</file>