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janvier 2023
mardi, 4ème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(He 12, 1-4)</w:t>
      </w:r>
      <w:bookmarkEnd w:id="2"/>
    </w:p>
    <w:p>
      <w:pPr/>
      <w:r>
        <w:rPr/>
        <w:t xml:space="preserve">Frères, nous aussi, entourés de cette immense nuée de témoins, et débarrassés de tout ce qui nous alourdit – en particulier du péché qui nous entrave si bien –, courons avec endurance l’épreuve qui nous est proposée, les yeux fixés sur Jésus, qui est à l’origine et au terme de la foi. Renonçant à la joie qui lui était proposée, il a enduré la croix en méprisant la honte de ce supplice, et il siège à la droite du trône de Dieu. Méditez l’exemple de celui qui a enduré de la part des pécheurs une telle hostilité, et vous ne serez pas accablés par le découragement. Vous n’avez pas encore résisté jusqu’au sang dans votre lutte contre le péché.  – Parole du Seigneur.
</w:t>
      </w:r>
    </w:p>
    <w:p>
      <w:pPr>
        <w:pStyle w:val="Heading3"/>
      </w:pPr>
      <w:bookmarkStart w:id="3" w:name="_Toc3"/>
      <w:r>
        <w:t>Psaume (21 (22), 26b- 27, 28.30, 31-32)</w:t>
      </w:r>
      <w:bookmarkEnd w:id="3"/>
    </w:p>
    <w:p>
      <w:pPr/>
      <w:r>
        <w:rPr/>
        <w:t xml:space="preserve">Devant ceux qui te craignent, je tiendrai mes promesses. Les pauvres mangeront : ils seront rassasiés ; ils loueront le Seigneur, ceux qui le cherchent : « À vous, toujours, la vie et la joie ! »  La terre entière se souviendra et reviendra vers le Seigneur, chaque famille de nations se prosternera devant lui. Tous ceux qui festoyaient s’inclinent ; promis à la mort, ils plient en sa présence.  Et moi, je vis pour lui : ma descendance le servira ; on annoncera le Seigneur aux générations à venir. On proclamera sa justice au peuple qui va naître : Voilà son œuvre !
</w:t>
      </w:r>
    </w:p>
    <w:p>
      <w:pPr>
        <w:pStyle w:val="Heading3"/>
      </w:pPr>
      <w:bookmarkStart w:id="4" w:name="_Toc4"/>
      <w:r>
        <w:t>Évangile (Mc 5, 21-43)</w:t>
      </w:r>
      <w:bookmarkEnd w:id="4"/>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 cette femme donc, ayant appris ce qu’on disait de Jésus, vint par-derrière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 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2026-11-03T08:18:02+01:00</dcterms:created>
  <dcterms:modified xsi:type="dcterms:W3CDTF">2026-11-03T08:18:02+01:00</dcterms:modified>
</cp:coreProperties>
</file>

<file path=docProps/custom.xml><?xml version="1.0" encoding="utf-8"?>
<Properties xmlns="http://schemas.openxmlformats.org/officeDocument/2006/custom-properties" xmlns:vt="http://schemas.openxmlformats.org/officeDocument/2006/docPropsVTypes"/>
</file>