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18 octobre 2022
S. Luc, évangéliste
Fête
</w:t>
      </w:r>
      <w:bookmarkEnd w:id="0"/>
    </w:p>
    <w:p>
      <w:pPr>
        <w:pStyle w:val="Heading2"/>
      </w:pPr>
      <w:bookmarkStart w:id="1" w:name="_Toc1"/>
      <w:r>
        <w:t>Lectures de la messe</w:t>
      </w:r>
      <w:bookmarkEnd w:id="1"/>
    </w:p>
    <w:p>
      <w:pPr>
        <w:pStyle w:val="Heading3"/>
      </w:pPr>
      <w:bookmarkStart w:id="2" w:name="_Toc2"/>
      <w:r>
        <w:t>Première lecture (2 Tm 4, 10-17b)</w:t>
      </w:r>
      <w:bookmarkEnd w:id="2"/>
    </w:p>
    <w:p>
      <w:pPr/>
      <w:r>
        <w:rPr/>
        <w:t xml:space="preserve">Bien-aimé, Démas m’a abandonné par amour de ce monde, et il est parti pour Thessalonique. Crescent est parti pour la Galatie, et Tite pour la Dalmatie. Luc est seul avec moi. Amène Marc avec toi, il m’est très utile pour le ministère. J’ai envoyé Tychique à Éphèse. En venant, rapporte-moi le manteau que j’ai laissé à Troas chez Carpos. Apporte-moi aussi mes livres, surtout les parchemins. Alexandre, le forgeron, m’a fait beaucoup de mal. Le Seigneur lui rendra selon ses œuvres. Toi aussi, prends garde à cet individu, car il s’est violemment opposé à nos paroles. La première fois que j’ai présenté ma défense, personne ne m’a soutenu : tous m’ont abandonné. Que cela ne soit pas retenu contre eux. Le Seigneur, lui, m’a assisté. Il m’a rempli de force pour que, par moi, la proclamation de l’Évangile s’accomplisse jusqu’au bout et que toutes les nations l’entendent. – Parole du Seigneur.
</w:t>
      </w:r>
    </w:p>
    <w:p>
      <w:pPr>
        <w:pStyle w:val="Heading3"/>
      </w:pPr>
      <w:bookmarkStart w:id="3" w:name="_Toc3"/>
      <w:r>
        <w:t>Psaume (Ps  144 (145), 10-11, 12-13ab, 17-18)</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juste en toutes ses voies, fidèle en tout ce qu’il fait. Il est proche de ceux qui l’invoquent, de tous ceux qui l’invoquent en vérité.
</w:t>
      </w:r>
    </w:p>
    <w:p>
      <w:pPr>
        <w:pStyle w:val="Heading3"/>
      </w:pPr>
      <w:bookmarkStart w:id="4" w:name="_Toc4"/>
      <w:r>
        <w:t>Évangile (Lc 10, 1-9)</w:t>
      </w:r>
      <w:bookmarkEnd w:id="4"/>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2026-03-20T04:38:51+01:00</dcterms:created>
  <dcterms:modified xsi:type="dcterms:W3CDTF">2026-03-20T04:38:51+01:00</dcterms:modified>
</cp:coreProperties>
</file>

<file path=docProps/custom.xml><?xml version="1.0" encoding="utf-8"?>
<Properties xmlns="http://schemas.openxmlformats.org/officeDocument/2006/custom-properties" xmlns:vt="http://schemas.openxmlformats.org/officeDocument/2006/docPropsVTypes"/>
</file>