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20 septembre 2022
mardi, de la férie, 25ème Semaine du Temps Ordinaire, année Paire
S. André Kim Tae-gon, prêtre, S. Paul Chong Ha-sang, et leurs compagnons, martyrs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21, 1-6.10-13)</w:t>
      </w:r>
      <w:bookmarkEnd w:id="2"/>
    </w:p>
    <w:p>
      <w:pPr/>
      <w:r>
        <w:rPr/>
        <w:t xml:space="preserve">Le Seigneur dispose du cœur du roi comme d’un canal d’irrigation, il le dirige où il veut. La conduite d’un homme est toujours droite à ses yeux, mais c’est le Seigneur qui pèse les cœurs. Accomplir la justice et le droit plaît au Seigneur plus que le sacrifice. Regarder de haut, se rengorger : ainsi brillent les méchants, mais ce n’est que péché. Les plans de l’homme actif lui assurent du profit ; mais la précipitation conduit à l’indigence. Une fortune acquise par le mensonge : illusion fugitive de qui cherche la mort. Le méchant ne désire que le mal ; il n’a pas un regard de pitié pour son prochain. Quand on punit l’insolent, l’étourdi devient sage ; le sage, il suffit de le raisonner pour qu’il comprenne. Le juste considère le clan du méchant : le méchant pervertit les autres pour leur malheur. Qui fait la sourde oreille à la clameur des faibles criera lui-même sans obtenir de réponse. – Parole du Seigneur.
</w:t>
      </w:r>
    </w:p>
    <w:p>
      <w:pPr>
        <w:pStyle w:val="Heading3"/>
      </w:pPr>
      <w:bookmarkStart w:id="3" w:name="_Toc3"/>
      <w:r>
        <w:t>Psaume (Ps 118 (119), 1.27, 30.34, 35.44)</w:t>
      </w:r>
      <w:bookmarkEnd w:id="3"/>
    </w:p>
    <w:p>
      <w:pPr/>
      <w:r>
        <w:rPr/>
        <w:t xml:space="preserve">Heureux les hommes intègres dans leurs voies qui marchent suivant la loi du Seigneur ! Montre-moi la voie de tes préceptes, que je médite sur tes merveilles. J’ai choisi la voie de la fidélité, je m’ajuste à tes décisions. Montre-moi comment garder ta loi, que je l’observe de tout cœur. Guide-moi sur la voie de tes volontés, là, je me plais. J’observerai sans relâche ta loi, toujours et à jamais.
</w:t>
      </w:r>
    </w:p>
    <w:p>
      <w:pPr>
        <w:pStyle w:val="Heading3"/>
      </w:pPr>
      <w:bookmarkStart w:id="4" w:name="_Toc4"/>
      <w:r>
        <w:t>Évangile (Lc 8, 19-21)</w:t>
      </w:r>
      <w:bookmarkEnd w:id="4"/>
    </w:p>
    <w:p>
      <w:pPr/>
      <w:r>
        <w:rPr/>
        <w:t xml:space="preserve">En ce temps-là, la mère et les frères de Jésus vinrent le trouver, mais ils ne pouvaient pas arriver jusqu’à lui à cause de la foule. On le lui fit savoir : « Ta mère et tes frères sont là dehors, qui veulent te voir. » Il leur répondit : « Ma mère et mes frères sont ceux qui écoutent la parole de Dieu, et qui la mettent en pratique.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2026-09-17T10:42:33+02:00</dcterms:created>
  <dcterms:modified xsi:type="dcterms:W3CDTF">2026-09-17T10:42:33+02:00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