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septembre 2022
23ème dimanche du Temps Ordinaire
</w:t>
      </w:r>
      <w:bookmarkEnd w:id="0"/>
    </w:p>
    <w:p>
      <w:pPr>
        <w:pStyle w:val="Heading2"/>
      </w:pPr>
      <w:bookmarkStart w:id="1" w:name="_Toc1"/>
      <w:r>
        <w:t>Lectures de la messe</w:t>
      </w:r>
      <w:bookmarkEnd w:id="1"/>
    </w:p>
    <w:p>
      <w:pPr>
        <w:pStyle w:val="Heading3"/>
      </w:pPr>
      <w:bookmarkStart w:id="2" w:name="_Toc2"/>
      <w:r>
        <w:t>Première lecture (Sg 9, 13-18)</w:t>
      </w:r>
      <w:bookmarkEnd w:id="2"/>
    </w:p>
    <w:p>
      <w:pPr/>
      <w:r>
        <w:rPr/>
        <w:t xml:space="preserve">Quel homme peut découvrir les intentions de Dieu ? Qui peut comprendre les volontés du Seigneur ? Les réflexions des mortels sont incertaines, et nos pensées, instables ; car un corps périssable appesantit notre âme, et cette enveloppe d’argile alourdit notre esprit aux mille pensées. Nous avons peine à nous représenter ce qui est sur terre, et nous trouvons avec effort ce qui est à notre portée ; ce qui est dans les cieux, qui donc l’a découvert ? Et qui aurait connu ta volonté, si tu n’avais pas donné la Sagesse et envoyé d’en haut ton Esprit Saint ? C’est ainsi que les sentiers des habitants de la terre sont devenus droits ; c’est ainsi que les hommes ont appris ce qui te plaît et, par la Sagesse, ont été sauvés.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(Phm 9b-10.12-17)</w:t>
      </w:r>
      <w:bookmarkEnd w:id="4"/>
    </w:p>
    <w:p>
      <w:pPr/>
      <w:r>
        <w:rPr/>
        <w:t xml:space="preserve">Bien-aimé, moi, Paul, tel que je suis, un vieil homme et, qui plus est, prisonnier maintenant à cause du Christ Jésus, j’ai quelque chose à te demander pour Onésime, mon enfant à qui, en prison, j’ai donné la vie dans le Christ.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 Parole du Seigneur.
</w:t>
      </w:r>
    </w:p>
    <w:p>
      <w:pPr>
        <w:pStyle w:val="Heading3"/>
      </w:pPr>
      <w:bookmarkStart w:id="5" w:name="_Toc5"/>
      <w:r>
        <w:t>Évangile (Lc 14, 25-33)</w:t>
      </w:r>
      <w:bookmarkEnd w:id="5"/>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2026-03-20T23:26:21+01:00</dcterms:created>
  <dcterms:modified xsi:type="dcterms:W3CDTF">2026-03-20T23:26:21+01:00</dcterms:modified>
</cp:coreProperties>
</file>

<file path=docProps/custom.xml><?xml version="1.0" encoding="utf-8"?>
<Properties xmlns="http://schemas.openxmlformats.org/officeDocument/2006/custom-properties" xmlns:vt="http://schemas.openxmlformats.org/officeDocument/2006/docPropsVTypes"/>
</file>