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28 août 2022
dimanche, 22ème Semaine du Temps Ordinaire
</w:t>
      </w:r>
      <w:bookmarkEnd w:id="0"/>
    </w:p>
    <w:p>
      <w:pPr>
        <w:pStyle w:val="Heading2"/>
      </w:pPr>
      <w:bookmarkStart w:id="1" w:name="_Toc1"/>
      <w:r>
        <w:t>Lectures de la messe</w:t>
      </w:r>
      <w:bookmarkEnd w:id="1"/>
    </w:p>
    <w:p>
      <w:pPr>
        <w:pStyle w:val="Heading3"/>
      </w:pPr>
      <w:bookmarkStart w:id="2" w:name="_Toc2"/>
      <w:r>
        <w:t>Première lecture (Si 3, 17-18.20.28-29)</w:t>
      </w:r>
      <w:bookmarkEnd w:id="2"/>
    </w:p>
    <w:p>
      <w:pPr/>
      <w:r>
        <w:rPr/>
        <w:t xml:space="preserve">Mon fils, accomplis toute chose dans l’humilité, et tu seras aimé plus qu’un bienfaiteur.     Plus tu es grand, plus il faut t’abaisser : tu trouveras grâce devant le Seigneur.     Grande est la puissance du Seigneur, et les humbles lui rendent gloire.     La condition de l’orgueilleux est sans remède, car la racine du mal est en lui.     Qui est sensé médite les maximes de la sagesse ; l’idéal du sage, c’est une oreille qui écoute.      – Parole du Seigneur.
</w:t>
      </w:r>
    </w:p>
    <w:p>
      <w:pPr>
        <w:pStyle w:val="Heading3"/>
      </w:pPr>
      <w:bookmarkStart w:id="3" w:name="_Toc3"/>
      <w:r>
        <w:t>Psaume (Ps 67 (68), 4-5ac, 6-7ab, 10-11)</w:t>
      </w:r>
      <w:bookmarkEnd w:id="3"/>
    </w:p>
    <w:p>
      <w:pPr/>
      <w:r>
        <w:rPr/>
        <w:t xml:space="preserve">Les justes sont en fête, ils exultent ; devant la face de Dieu ils dansent de joie. Chantez pour Dieu, jouez pour son nom. Son nom est Le Seigneur ; dansez devant sa face.  Père des orphelins, défenseur des veuves, tel est Dieu dans sa sainte demeure. À l’isolé, Dieu accorde une maison ; aux captifs, il rend la liberté.  Tu répandais sur ton héritage une pluie généreuse, et quand il défaillait, toi, tu le soutenais. Sur les lieux où campait ton troupeau, tu le soutenais, Dieu qui es bon pour le pauvre.
</w:t>
      </w:r>
    </w:p>
    <w:p>
      <w:pPr>
        <w:pStyle w:val="Heading3"/>
      </w:pPr>
      <w:bookmarkStart w:id="4" w:name="_Toc4"/>
      <w:r>
        <w:t>Deuxième lecture (He 12, 18-19.22-24a)</w:t>
      </w:r>
      <w:bookmarkEnd w:id="4"/>
    </w:p>
    <w:p>
      <w:pPr/>
      <w:r>
        <w:rPr/>
        <w:t xml:space="preserve">Frères, quand vous êtes venus vers Dieu,     vous n’êtes pas venus vers une réalité palpable, embrasée par le feu, comme la montagne du Sinaï : pas d’obscurité, de ténèbres ni d’ouragan,     pas de son de trompettes ni de paroles prononcées par cette voix que les fils d’Israël demandèrent à ne plus entendre.      Mais vous êtes venus vers la montagne de Sion et vers la ville du Dieu vivant, la Jérusalem céleste, vers des myriades d’anges en fête     et vers l’assemblée des premiers-nés dont les noms sont inscrits dans les cieux. Vous êtes venus vers Dieu, le juge de tous, et vers les esprits des justes amenés à la perfection.     Vous êtes venus vers Jésus, le médiateur d’une alliance nouvelle.      – Parole du Seigneur.
</w:t>
      </w:r>
    </w:p>
    <w:p>
      <w:pPr>
        <w:pStyle w:val="Heading3"/>
      </w:pPr>
      <w:bookmarkStart w:id="5" w:name="_Toc5"/>
      <w:r>
        <w:t>Évangile (Lc 14, 1.7-14)</w:t>
      </w:r>
      <w:bookmarkEnd w:id="5"/>
    </w:p>
    <w:p>
      <w:pPr/>
      <w:r>
        <w:rPr/>
        <w:t xml:space="preserve">Un jour de sabbat, Jésus était entré dans la maison d’un chef des pharisiens pour y prendre son repas, et ces derniers l’observaient.     Jésus dit une parabole aux invités lorsqu’il remarqua comment ils choisissaient les premières places, et il leur dit :     « Quand quelqu’un t’invite à des noces, ne va pas t’installer à la première place, de peur qu’il ait invité un autre plus considéré que toi.     Alors, celui qui vous a invités, toi et lui, viendra te dire : ‘Cède-lui ta place’ ; et, à ce moment, tu iras, plein de honte, prendre la dernière place.     Au contraire, quand tu es invité, va te mettre à la dernière place. Alors, quand viendra celui qui t’a invité, il te dira : ‘Mon ami, avance plus haut’, et ce sera pour toi un honneur aux yeux de tous ceux qui seront à la table avec toi.     En effet, quiconque s’élève sera abaissé ; qui s’abaisse sera élevé. »      Jésus disait aussi à celui qui l’avait invité : « Quand tu donnes un déjeuner ou un dîner, n’invite pas tes amis, ni tes frères, ni tes parents, ni de riches voisins ; sinon, eux aussi te rendraient l’invitation et ce serait pour toi un don en retour.     Au contraire, quand tu donnes une réception, invite des pauvres, des estropiés, des boiteux, des aveugles ;     heureux seras-tu, parce qu’ils n’ont rien à te donner en retour : cela te sera rendu à la résurrection des justes.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2026-10-27T07:54:08+01:00</dcterms:created>
  <dcterms:modified xsi:type="dcterms:W3CDTF">2026-10-27T07:54:08+01:00</dcterms:modified>
</cp:coreProperties>
</file>

<file path=docProps/custom.xml><?xml version="1.0" encoding="utf-8"?>
<Properties xmlns="http://schemas.openxmlformats.org/officeDocument/2006/custom-properties" xmlns:vt="http://schemas.openxmlformats.org/officeDocument/2006/docPropsVTypes"/>
</file>