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juin 2022
jeudi, 13ème Semaine du Temps Ordinaire
Ss. Premiers martyrs de l'Église de Rome
Mémoire facultative</w:t>
      </w:r>
      <w:bookmarkEnd w:id="0"/>
    </w:p>
    <w:p>
      <w:pPr>
        <w:pStyle w:val="Heading2"/>
      </w:pPr>
      <w:bookmarkStart w:id="1" w:name="_Toc1"/>
      <w:r>
        <w:t>Lectures de la messe</w:t>
      </w:r>
      <w:bookmarkEnd w:id="1"/>
    </w:p>
    <w:p>
      <w:pPr>
        <w:pStyle w:val="Heading3"/>
      </w:pPr>
      <w:bookmarkStart w:id="2" w:name="_Toc2"/>
      <w:r>
        <w:t>Première lecture (Am 7, 10-17)</w:t>
      </w:r>
      <w:bookmarkEnd w:id="2"/>
    </w:p>
    <w:p>
      <w:pPr/>
      <w:r>
        <w:rPr/>
        <w:t xml:space="preserve">En ces jours-là,     Amazias, le prêtre de Béthel, envoya dire à Jéroboam, roi d’Israël : « Amos prêche la révolte contre toi, en plein royaume d’Israël ; le pays ne peut plus supporter tous ses discours,     car voici ce que dit Amos : “Le roi Jéroboam périra par l’épée, et Israël sera déporté loin de sa terre.” »     Puis Amazias dit à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Écoute maintenant la parole du Seigneur, toi qui me dis : “Ne prophétise pas contre Israël, ne parle pas contre la maison d’Isaac.”     Eh bien, voici ce que le Seigneur a dit : Ta femme devra se prostituer en pleine ville, tes fils et tes filles tomberont par l’épée, la terre qui t’appartient sera partagée au cordeau, toi, tu mourras sur une terre impure, et Israël sera déporté loin de sa terre.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9, 1-8)</w:t>
      </w:r>
      <w:bookmarkEnd w:id="4"/>
    </w:p>
    <w:p>
      <w:pPr/>
      <w:r>
        <w:rPr/>
        <w:t xml:space="preserve">    En ce temps-là,     Jésus monta en barque, refit la traversée, et alla dans sa ville de Capharnaüm.     Et voici qu’on lui présenta un paralysé, couché sur une civière. Voyant leur foi, Jésus dit au paralysé : « Confiance, mon enfant, tes péchés sont pardonnés. »     Et voici que certains parmi les scribes se disaient : « Celui-là blasphème. »     Mais Jésus, connaissant leurs pensées, demanda : « Pourquoi avez-vous des pensées mauvaises ?     En effet, qu’est-ce qui est le plus facile ? Dire : “Tes péchés sont pardonnés”, ou bien dire : “Lève-toi et marche” ?     Eh bien ! pour que vous sachiez que le Fils de l’homme a le pouvoir, sur la terre, de pardonner les péchés… – Jésus s’adressa alors au paralysé – lève-toi, prends ta civière, et rentre dans ta maison. »     Il se leva et rentra dans sa maison.     Voyant cela, les foules furent saisies de crainte, et rendirent gloire à Dieu qui a donné un tel pouvoir aux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2026-11-03T08:45:39+01:00</dcterms:created>
  <dcterms:modified xsi:type="dcterms:W3CDTF">2026-11-03T08:45:39+01:00</dcterms:modified>
</cp:coreProperties>
</file>

<file path=docProps/custom.xml><?xml version="1.0" encoding="utf-8"?>
<Properties xmlns="http://schemas.openxmlformats.org/officeDocument/2006/custom-properties" xmlns:vt="http://schemas.openxmlformats.org/officeDocument/2006/docPropsVTypes"/>
</file>