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2022
samedi 7ème Semaine du Temps Pascal
Ste Clotilde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