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26 mai 2022
jeudi 6ème Semaine du Temps Pascal
S. Philippe Néri, prêtre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18, 1-8)</w:t>
      </w:r>
      <w:bookmarkEnd w:id="2"/>
    </w:p>
    <w:p>
      <w:pPr/>
      <w:r>
        <w:rPr/>
        <w:t xml:space="preserve">En ces jours-là, Paul s’éloigna d’Athènes et se rendit à Corinthe. Il y trouva un Juif nommé Aquilas, originaire de la province du Pont, récemment arrivé d’Italie, ainsi que sa femme Priscille ; l’empereur Claude, en effet, avait pris la décision d’éloigner de Rome tous les Juifs. Paul entra en relation avec eux ; comme ils avaient le même métier, il demeurait chez eux et y travaillait, car ils étaient, de leur métier, fabricants de tentes. Chaque sabbat, Paul discutait à la synagogue et s’efforçait de convaincre aussi bien les Juifs que les Grecs. Quand Silas et Timothée furent arrivés de Macédoine, Paul se consacra entièrement à la Parole, attestant aux Juifs que le Christ, c’est Jésus. Devant leur opposition et leurs injures, Paul secoua ses vêtements et leur dit : « Que votre sang soit sur votre tête ! Moi, je n’ai rien à me reprocher. Désormais, j’irai vers les païens. » Quittant la synagogue, il alla chez un certain Titius Justus, qui adorait le Dieu unique ; sa maison était tout à côté de la synagogue. Or Crispus, chef de synagogue, crut au Seigneur, avec toute sa maison. Beaucoup de Corinthiens, apprenant cela, devenaient croyants et se faisaient baptiser. – Parole du Seigneur.
</w:t>
      </w:r>
    </w:p>
    <w:p>
      <w:pPr>
        <w:pStyle w:val="Heading3"/>
      </w:pPr>
      <w:bookmarkStart w:id="3" w:name="_Toc3"/>
      <w:r>
        <w:t>Psaume (97, 1, 2-3ab, 3cd-4)</w:t>
      </w:r>
      <w:bookmarkEnd w:id="3"/>
    </w:p>
    <w:p>
      <w:pPr/>
      <w:r>
        <w:rPr/>
        <w:t xml:space="preserve">Chantez au Seigneur un chant nouveau, car il a fait des merveilles ; par son bras très saint, par sa main puissante, il s’est assuré la victoire. Le Seigneur a fait connaître sa victoire et révélé sa justice aux nations ; il s’est rappelé sa fidélité, son amour, en faveur de la maison d’Israël. La terre tout entière a vu la victoire de notre Dieu. Acclamez le Seigneur, terre entière, sonnez, chantez, jouez !
</w:t>
      </w:r>
    </w:p>
    <w:p>
      <w:pPr>
        <w:pStyle w:val="Heading3"/>
      </w:pPr>
      <w:bookmarkStart w:id="4" w:name="_Toc4"/>
      <w:r>
        <w:t>Évangile (Jn 16, 16-20)</w:t>
      </w:r>
      <w:bookmarkEnd w:id="4"/>
    </w:p>
    <w:p>
      <w:pPr/>
      <w:r>
        <w:rPr/>
        <w:t xml:space="preserve">En ce temps-là, Jésus disait à ses disciples : « Encore un peu de temps, et vous ne me verrez plus ; encore un peu de temps, et vous me reverrez. » Alors, certains de ses disciples se dirent entre eux : « Que veut-il nous dire par là : “Encore un peu de temps, et vous ne me verrez plus ; encore un peu de temps, et vous me reverrez.” Et puis : “Je m’en vais auprès du Père” ? » Ils disaient donc : « Que veut dire : un peu de temps ? Nous ne savons pas de quoi il parle. » Jésus comprit qu’ils voulaient l’interroger, et il leur dit : « Vous discutez entre vous parce que j’ai dit : “Encore un peu de temps, et vous ne me verrez plus ; encore un peu de temps, et vous me reverrez.” Amen, amen, je vous le dis : vous allez pleurer et vous lamenter, tandis que le monde se réjouira ; vous serez dans la peine, mais votre peine se changera en joie.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2026-01-29T14:49:17+01:00</dcterms:created>
  <dcterms:modified xsi:type="dcterms:W3CDTF">2026-01-29T14:49:17+01:00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