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mars 2022
mardi, 8ème Semaine du Temps Ordinaire
de la férie
</w:t>
      </w:r>
      <w:bookmarkEnd w:id="0"/>
    </w:p>
    <w:p>
      <w:pPr>
        <w:pStyle w:val="Heading2"/>
      </w:pPr>
      <w:bookmarkStart w:id="1" w:name="_Toc1"/>
      <w:r>
        <w:t>Lectures de la messe</w:t>
      </w:r>
      <w:bookmarkEnd w:id="1"/>
    </w:p>
    <w:p>
      <w:pPr>
        <w:pStyle w:val="Heading3"/>
      </w:pPr>
      <w:bookmarkStart w:id="2" w:name="_Toc2"/>
      <w:r>
        <w:t>Première lecture (1 P 1, 10-16)</w:t>
      </w:r>
      <w:bookmarkEnd w:id="2"/>
    </w:p>
    <w:p>
      <w:pPr/>
      <w:r>
        <w:rPr/>
        <w:t xml:space="preserve">Bien-aimés, sur le salut, les prophètes ont fait porter leurs interrogations et leurs recherches, eux qui ont prophétisé pour annoncer la grâce qui vous est destinée. Ils cherchaient quel temps et quelles circonstances voulait indiquer l’Esprit du Christ, présent en eux, quand il attestait par avance les souffrances du Christ et la gloire qui s’ensuivrait. Il leur fut révélé que ce n’était pas pour eux-mêmes, mais pour vous, qu’ils étaient au service de ce message, annoncé maintenant par ceux qui vous ont évangélisés dans l’Esprit Saint envoyé du ciel ; même des anges désirent se pencher pour scruter ce message. C’est pourquoi, après avoir disposé votre intelligence pour le service, restez sobres, mettez toute votre espérance dans la grâce que vous apporte la révélation de Jésus Christ. Comme des enfants qui obéissent, cessez de vous conformer aux convoitises d’autrefois, quand vous étiez dans l’ignorance, mais, à l’exemple du Dieu saint qui vous a appelés, devenez saints, vous aussi, dans toute votre conduite, puisqu’il est écrit : Vous serez saints, car moi, je suis saint.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(Mc 10, 28-31)</w:t>
      </w:r>
      <w:bookmarkEnd w:id="4"/>
    </w:p>
    <w:p>
      <w:pPr/>
      <w:r>
        <w:rPr/>
        <w:t xml:space="preserve">En ce temps-là, Pierre se mit à dire à Jésus : « Voici que nous avons tout quitté pour te suivre. » Jésus déclara : « Amen, je vous le dis : nul n’aura quitté, à cause de moi et de l’Évangile, une maison, des frères, des sœurs, une mère, un père, des enfants ou une terre sans qu’il reçoive, en ce temps déjà, le centuple : maisons, frères, sœurs, mères, enfants et terres, avec des persécutions, et, dans le monde à venir, la vie éternelle. Beaucoup de premiers seront derniers, et les derniers seront les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2024-05-08T01:48:21+02:00</dcterms:created>
  <dcterms:modified xsi:type="dcterms:W3CDTF">2024-05-08T01:48:21+02:00</dcterms:modified>
</cp:coreProperties>
</file>

<file path=docProps/custom.xml><?xml version="1.0" encoding="utf-8"?>
<Properties xmlns="http://schemas.openxmlformats.org/officeDocument/2006/custom-properties" xmlns:vt="http://schemas.openxmlformats.org/officeDocument/2006/docPropsVTypes"/>
</file>