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28 octobre 2021
Saint Simon et Saint Jude, apôtres
Fête
</w:t>
      </w:r>
      <w:bookmarkEnd w:id="0"/>
    </w:p>
    <w:p>
      <w:pPr>
        <w:pStyle w:val="Heading2"/>
      </w:pPr>
      <w:bookmarkStart w:id="1" w:name="_Toc1"/>
      <w:r>
        <w:t>Lectures de la messe</w:t>
      </w:r>
      <w:bookmarkEnd w:id="1"/>
    </w:p>
    <w:p>
      <w:pPr>
        <w:pStyle w:val="Heading3"/>
      </w:pPr>
      <w:bookmarkStart w:id="2" w:name="_Toc2"/>
      <w:r>
        <w:t>Première lecture (Ep 2, 19-22)</w:t>
      </w:r>
      <w:bookmarkEnd w:id="2"/>
    </w:p>
    <w:p>
      <w:pPr/>
      <w:r>
        <w:rPr/>
        <w:t xml:space="preserve">Frères, vous n’êtes plus des étrangers ni des gens de passage, vous êtes concitoyens des saints, vous êtes membres de la famille de Dieu, car vous avez été intégrés dans la construction qui a pour fondations les Apôtres et les prophètes ; et la pierre angulaire, c’est le Christ Jésus lui-même. En lui, toute la construction s’élève harmonieusement pour devenir un temple saint dans le Seigneur. En lui, vous êtes, vous aussi, les éléments d’une même construction pour devenir une demeure de Dieu par l’Esprit Saint. – Parole du Seigneur.
</w:t>
      </w:r>
    </w:p>
    <w:p>
      <w:pPr>
        <w:pStyle w:val="Heading3"/>
      </w:pPr>
      <w:bookmarkStart w:id="3" w:name="_Toc3"/>
      <w:r>
        <w:t>Psaume (Ps18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Évangile (Lc 6, 12-19)</w:t>
      </w:r>
      <w:bookmarkEnd w:id="4"/>
    </w:p>
    <w:p>
      <w:pPr/>
      <w:r>
        <w:rPr/>
        <w:t xml:space="preserve">En ces jours-là, Jésus s’en alla dans la montagne pour prier, et il passa toute la nuit à prier Dieu. Le jour venu, il appela ses disciples et en choisit douze auxquels il donna le nom d’Apôtres : Simon, auquel il donna le nom de Pierre, André son frère, Jacques, Jean, Philippe, Barthélemy, Matthieu, Thomas, Jacques fils d’Alphée, Simon appelé le Zélote, Jude fils de Jacques, et Judas Iscariote, qui devint un traître. Jésus descendit de la montagne avec eux et s’arrêta sur un terrain plat. Il y avait là un grand nombre de ses disciples et une grande multitude de gens venus de toute la Judée, de Jérusalem, et du littoral de Tyr et de Sidon. Ils étaient venus l’entendre et se faire guérir de leurs maladies ; ceux qui étaient tourmentés par des esprits impurs retrouvaient la santé. Et toute la foule cherchait à le toucher, parce qu’une force sortait de lui et les guérissait tous.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2024-04-19T06:04:52+02:00</dcterms:created>
  <dcterms:modified xsi:type="dcterms:W3CDTF">2024-04-19T06:04:52+02:00</dcterms:modified>
</cp:coreProperties>
</file>

<file path=docProps/custom.xml><?xml version="1.0" encoding="utf-8"?>
<Properties xmlns="http://schemas.openxmlformats.org/officeDocument/2006/custom-properties" xmlns:vt="http://schemas.openxmlformats.org/officeDocument/2006/docPropsVTypes"/>
</file>