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2 octobre 2021
samedi, 26ème Semaine du Temps Ordinaire
Ss Anges Gardiens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(Ba 4, 5-12.27-29)</w:t>
      </w:r>
      <w:bookmarkEnd w:id="2"/>
    </w:p>
    <w:p>
      <w:pPr/>
      <w:r>
        <w:rPr/>
        <w:t xml:space="preserve">Courage, mon peuple, toi qui es la part d’Israël réservée à Dieu ! Vous avez été vendus aux nations païennes, mais ce n’était pas pour votre anéantissement ; vous avez excité la colère de Dieu : c’est pour cela que vous avez été livrés à vos adversaires. Car vous avez irrité votre Créateur en offrant des sacrifices aux démons et non à Dieu. Vous avez oublié le Dieu éternel, lui qui vous a nourris. Vous avez aussi attristé Jérusalem, elle qui vous a élevés, car elle a vu fondre sur vous la colère qui vient de Dieu, et elle a dit : « Écoutez, voisines de Sion, Dieu m’a infligé un deuil cruel. J’ai vu la captivité que l’Éternel a infligée à mes fils et à mes filles. Je les avais élevés dans la joie, je les ai laissés partir dans les larmes et le deuil. Que nul ne se réjouisse de mon sort, à moi qui suis veuve et délaissée par tout le monde. J’ai été abandonnée à cause des péchés de mes enfants, parce qu’ils se sont détournés de la loi de Dieu. Courage, mes enfants, criez vers Dieu ! Celui qui vous a infligé l’épreuve se souviendra de vous. Votre pensée vous a égarés loin de Dieu ; une fois convertis, mettez dix fois plus d’ardeur à le chercher. Car celui qui a fait venir sur vous ces calamités fera venir sur vous la joie éternelle, en assurant votre salut. » – Parole du Seigneur.
</w:t>
      </w:r>
    </w:p>
    <w:p>
      <w:pPr>
        <w:pStyle w:val="Heading3"/>
      </w:pPr>
      <w:bookmarkStart w:id="3" w:name="_Toc3"/>
      <w:r>
        <w:t>Psaume (Ps 68 (69), 33-35, 36-37)</w:t>
      </w:r>
      <w:bookmarkEnd w:id="3"/>
    </w:p>
    <w:p>
      <w:pPr/>
      <w:r>
        <w:rPr/>
        <w:t xml:space="preserve">Les pauvres l’ont vu, ils sont en fête : « Vie et joie, à vous qui cherchez Dieu ! » Car le Seigneur écoute les humbles, il n’oublie pas les siens emprisonnés. Que le ciel et la terre le célèbrent, les mers et tout leur peuplement ! Car Dieu viendra sauver Sion et rebâtir les villes de Juda. Il en fera une habitation, un héritage : patrimoine pour les descendants de ses serviteurs, demeure pour ceux qui aiment son nom.
</w:t>
      </w:r>
    </w:p>
    <w:p>
      <w:pPr>
        <w:pStyle w:val="Heading3"/>
      </w:pPr>
      <w:bookmarkStart w:id="4" w:name="_Toc4"/>
      <w:r>
        <w:t>Évangile (Mt 18, 1-5.10)</w:t>
      </w:r>
      <w:bookmarkEnd w:id="4"/>
    </w:p>
    <w:p>
      <w:pPr/>
      <w:r>
        <w:rPr/>
        <w:t xml:space="preserve">À ce moment là, les disciples s’approchèrent de Jésus et lui dirent : « Qui donc est le plus grand dans le royaume des Cieux ? » Alors Jésus appela un petit enfant ; il le plaça au milieu d’eux, et il déclara : « Amen, je vous le dis : si vous ne changez pas pour devenir comme les enfants, vous n’entrerez pas dans le royaume des Cieux. Mais celui qui se fera petit comme cet enfant, celui-là est le plus grand dans le royaume des Cieux. Et celui qui accueille un enfant comme celui-ci en mon nom, il m’accueille, moi. » Gardez-vous de mépriser un seul de ces petits, car, je vous le dis, leurs anges dans les cieux voient sans cesse la face de mon Père qui est aux cieux.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2024-04-25T16:38:38+02:00</dcterms:created>
  <dcterms:modified xsi:type="dcterms:W3CDTF">2024-04-25T16:38:38+02:00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