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4 septembre 2021
samedi, 22ème Semaine du Temps Ordinaire
de la férie
</w:t>
      </w:r>
      <w:bookmarkEnd w:id="0"/>
    </w:p>
    <w:p>
      <w:pPr>
        <w:pStyle w:val="Heading2"/>
      </w:pPr>
      <w:bookmarkStart w:id="1" w:name="_Toc1"/>
      <w:r>
        <w:t>Lectures de la messe</w:t>
      </w:r>
      <w:bookmarkEnd w:id="1"/>
    </w:p>
    <w:p>
      <w:pPr>
        <w:pStyle w:val="Heading3"/>
      </w:pPr>
      <w:bookmarkStart w:id="2" w:name="_Toc2"/>
      <w:r>
        <w:t>Première lecture (Col 1, 21-23)</w:t>
      </w:r>
      <w:bookmarkEnd w:id="2"/>
    </w:p>
    <w:p>
      <w:pPr/>
      <w:r>
        <w:rPr/>
        <w:t xml:space="preserve">Frères,     vous étiez jadis étrangers à Dieu, et même ses ennemis, par vos pensées et vos actes mauvais.     Mais maintenant, Dieu vous a réconciliés avec lui, dans le corps du Christ, son corps de chair, par sa mort, afin de vous introduire en sa présence, saints, immaculés, irréprochables.     Cela se réalise si vous restez solidement fondés dans la foi, sans vous détourner de l’espérance que vous avez reçue en écoutant l’Évangile proclamé à toute créature sous le ciel. De cet Évangile, moi, Paul, je suis devenu ministre.              – Parole du Seigneur.
</w:t>
      </w:r>
    </w:p>
    <w:p>
      <w:pPr>
        <w:pStyle w:val="Heading3"/>
      </w:pPr>
      <w:bookmarkStart w:id="3" w:name="_Toc3"/>
      <w:r>
        <w:t>Psaume (Ps 53 (54), 3-4, 6.8)</w:t>
      </w:r>
      <w:bookmarkEnd w:id="3"/>
    </w:p>
    <w:p>
      <w:pPr/>
      <w:r>
        <w:rPr/>
        <w:t xml:space="preserve">Par ton nom, Dieu, sauve-moi, par ta puissance rends-moi justice ; Dieu, entends ma prière, écoute les paroles de ma bouche.  Voici que Dieu vient à mon aide, le Seigneur est mon appui entre tous. De grand cœur, je t’offrirai le sacrifice, je rendrai grâce à ton nom, car il est bon !
</w:t>
      </w:r>
    </w:p>
    <w:p>
      <w:pPr>
        <w:pStyle w:val="Heading3"/>
      </w:pPr>
      <w:bookmarkStart w:id="4" w:name="_Toc4"/>
      <w:r>
        <w:t>Évangile (Lc 6, 1-5)</w:t>
      </w:r>
      <w:bookmarkEnd w:id="4"/>
    </w:p>
    <w:p>
      <w:pPr/>
      <w:r>
        <w:rPr/>
        <w:t xml:space="preserve">    Un jour de sabbat, Jésus traversait des champs ; ses disciples arrachaient des épis et les mangeaient, après les avoir froissés dans leurs mains.     Quelques pharisiens dirent alors : « Pourquoi faites-vous ce qui n’est pas permis le jour du sabbat ? »     Jésus leur répondit : « N’avez-vous pas lu ce que fit David un jour qu’il eut faim, lui-même et ceux qui l’accompagnaient ?     Il entra dans la maison de Dieu, prit les pains de l’offrande, en mangea et en donna à ceux qui l’accompagnaient, alors que les prêtres seulement ont le droit d’en manger. »     Il leur disait encore : « Le Fils de l’homme est maître du sabbat.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2026-11-02T04:15:53+01:00</dcterms:created>
  <dcterms:modified xsi:type="dcterms:W3CDTF">2026-11-02T04:15:53+01:00</dcterms:modified>
</cp:coreProperties>
</file>

<file path=docProps/custom.xml><?xml version="1.0" encoding="utf-8"?>
<Properties xmlns="http://schemas.openxmlformats.org/officeDocument/2006/custom-properties" xmlns:vt="http://schemas.openxmlformats.org/officeDocument/2006/docPropsVTypes"/>
</file>