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septembre 2021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9-14)</w:t>
      </w:r>
      <w:bookmarkEnd w:id="2"/>
    </w:p>
    <w:p>
      <w:pPr/>
      <w:r>
        <w:rPr/>
        <w:t xml:space="preserve">Frères, depuis le jour où nous avons entendu parler de vous, nous ne cessons pas de prier pour vous. Nous demandons à Dieu de vous combler de la pleine connaissance de sa volonté, en toute sagesse et intelligence spirituelle. Ainsi votre conduite sera digne du Seigneur, et capable de lui plaire en toutes choses ; par tout le bien que vous ferez, vous porterez du fruit et vous progresserez dans la vraie connaissance de Dieu. Vous serez fortifiés en tout par la puissance de sa gloire, qui vous donnera toute persévérance et patience. Dans la joie, vous rendrez grâce à Dieu le Père, qui vous a rendus capables d’avoir part à l’héritage des saints, dans la lumière. Nous arrachant au pouvoir des ténèbres, il nous a placés dans le Royaume de son Fils bien-aimé : en lui nous avons la rédemption, le pardon des péchés. – Parole du Seigneur.
</w:t>
      </w:r>
    </w:p>
    <w:p>
      <w:pPr>
        <w:pStyle w:val="Heading3"/>
      </w:pPr>
      <w:bookmarkStart w:id="3" w:name="_Toc3"/>
      <w:r>
        <w:t>Psaume (Ps 97 (98), 2-3ab, 3cd-4, 5-6)</w:t>
      </w:r>
      <w:bookmarkEnd w:id="3"/>
    </w:p>
    <w:p>
      <w:pPr/>
      <w:r>
        <w:rPr/>
        <w:t xml:space="preserve">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2026-01-31T19:07:59+01:00</dcterms:created>
  <dcterms:modified xsi:type="dcterms:W3CDTF">2026-01-31T19:07:59+01:00</dcterms:modified>
</cp:coreProperties>
</file>

<file path=docProps/custom.xml><?xml version="1.0" encoding="utf-8"?>
<Properties xmlns="http://schemas.openxmlformats.org/officeDocument/2006/custom-properties" xmlns:vt="http://schemas.openxmlformats.org/officeDocument/2006/docPropsVTypes"/>
</file>