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septembre 2021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1-8)</w:t>
      </w:r>
      <w:bookmarkEnd w:id="2"/>
    </w:p>
    <w:p>
      <w:pPr/>
      <w:r>
        <w:rPr/>
        <w:t xml:space="preserve">Paul, apôtre du Christ Jésus par la volonté de Dieu, et Timothée notre frère, aux frères sanctifiés par la foi dans le Christ qui habitent Colosses. À vous, la grâce et la paix de la part de Dieu notre Père. Nous rendons grâce à Dieu, le Père de notre Seigneur Jésus Christ, en priant pour vous à tout moment. Nous avons entendu parler de votre foi dans le Christ Jésus et de l’amour que vous avez pour tous les fidèles dans l’espérance de ce qui vous est réservé au ciel ; vous en avez déjà reçu l’annonce par la parole de vérité, l’Évangile qui est parvenu jusqu’à vous. Lui qui porte du fruit et progresse dans le monde entier, il fait de même chez vous, depuis le jour où vous avez reçu l’annonce et la pleine connaissance de la grâce de Dieu dans la vérité. Cet enseignement vous a été donné par Épaphras, notre cher compagnon de service, qui est pour vous un ministre du Christ digne de foi ; il nous a fait savoir de quel amour l’Esprit vous anime. – Parole du Seigneur.
</w:t>
      </w:r>
    </w:p>
    <w:p>
      <w:pPr>
        <w:pStyle w:val="Heading3"/>
      </w:pPr>
      <w:bookmarkStart w:id="3" w:name="_Toc3"/>
      <w:r>
        <w:t>Psaume (Ps 51 (52), 10, 11)</w:t>
      </w:r>
      <w:bookmarkEnd w:id="3"/>
    </w:p>
    <w:p>
      <w:pPr/>
      <w:r>
        <w:rPr/>
        <w:t xml:space="preserve">Pour moi, comme un bel olivier dans la maison de Dieu, je compte sur la fidélité de mon Dieu, sans fin, à jamais ! Sans fin, je veux te rendre grâce, car tu as agi. J’espère en ton nom devant ceux qui t’aiment : oui, il est bon !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2025-11-04T02:11:13+01:00</dcterms:created>
  <dcterms:modified xsi:type="dcterms:W3CDTF">2025-11-04T02:11:13+01:00</dcterms:modified>
</cp:coreProperties>
</file>

<file path=docProps/custom.xml><?xml version="1.0" encoding="utf-8"?>
<Properties xmlns="http://schemas.openxmlformats.org/officeDocument/2006/custom-properties" xmlns:vt="http://schemas.openxmlformats.org/officeDocument/2006/docPropsVTypes"/>
</file>