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24 juillet 2021
samedi,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descendant du Sinaï,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(Ps 49 (50), 1-2, 5-6, 14-15)</w:t>
      </w:r>
      <w:bookmarkEnd w:id="3"/>
    </w:p>
    <w:p>
      <w:pPr/>
      <w:r>
        <w:rPr/>
        <w:t xml:space="preserve">Le Dieu des dieux, le Seigneur, parle et convoque la terre du soleil levant jusqu’au soleil couchant. De Sion, belle entre toutes, Dieu resplendit.  « Assemblez, devant moi, mes fidèles, eux qui scellent d’un sacrifice mon alliance. » Et les cieux proclament sa justice : oui, le juge, c’est Dieu !  « Offre à Dieu le sacrifice d’action de grâce, accomplis tes vœux envers le Très-Haut. Invoque-moi au jour de détresse : je te délivrerai, et tu me rendras gloire. »
</w:t>
      </w:r>
    </w:p>
    <w:p>
      <w:pPr>
        <w:pStyle w:val="Heading3"/>
      </w:pPr>
      <w:bookmarkStart w:id="4" w:name="_Toc4"/>
      <w:r>
        <w:t>Évangile (Mt 13, 24-30)</w:t>
      </w:r>
      <w:bookmarkEnd w:id="4"/>
    </w:p>
    <w:p>
      <w:pPr/>
      <w:r>
        <w:rPr/>
        <w:t xml:space="preserve">En ce temps-là,     Jésus proposa aux foules une autre parabole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2026-11-08T12:01:53+01:00</dcterms:created>
  <dcterms:modified xsi:type="dcterms:W3CDTF">2026-11-08T12:01:53+01:00</dcterms:modified>
</cp:coreProperties>
</file>

<file path=docProps/custom.xml><?xml version="1.0" encoding="utf-8"?>
<Properties xmlns="http://schemas.openxmlformats.org/officeDocument/2006/custom-properties" xmlns:vt="http://schemas.openxmlformats.org/officeDocument/2006/docPropsVTypes"/>
</file>