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juin 2021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1-7)</w:t>
      </w:r>
      <w:bookmarkEnd w:id="2"/>
    </w:p>
    <w:p>
      <w:pPr/>
      <w:r>
        <w:rPr/>
        <w:t xml:space="preserve">Paul, apôtre du Christ Jésus par la volonté de Dieu, et Timothée notre frère, à l’Église de Dieu qui est à Corinthe ainsi qu’à tous les fidèles qui sont par toute la Grèce. À vous, la grâce et la paix de la part de Dieu notre Père et du Seigneur Jésus Christ. 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 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2026-05-17T07:06:55+02:00</dcterms:created>
  <dcterms:modified xsi:type="dcterms:W3CDTF">2026-05-17T07:06:55+02:00</dcterms:modified>
</cp:coreProperties>
</file>

<file path=docProps/custom.xml><?xml version="1.0" encoding="utf-8"?>
<Properties xmlns="http://schemas.openxmlformats.org/officeDocument/2006/custom-properties" xmlns:vt="http://schemas.openxmlformats.org/officeDocument/2006/docPropsVTypes"/>
</file>