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2020
dimanche, 2ème Semaine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