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septembre 2020
23ème dimanche du Temps Ordinaire
</w:t>
      </w:r>
      <w:bookmarkEnd w:id="0"/>
    </w:p>
    <w:p>
      <w:pPr>
        <w:pStyle w:val="Heading2"/>
      </w:pPr>
      <w:bookmarkStart w:id="1" w:name="_Toc1"/>
      <w:r>
        <w:t>Lectures de la messe</w:t>
      </w:r>
      <w:bookmarkEnd w:id="1"/>
    </w:p>
    <w:p>
      <w:pPr>
        <w:pStyle w:val="Heading3"/>
      </w:pPr>
      <w:bookmarkStart w:id="2" w:name="_Toc2"/>
      <w:r>
        <w:t>Première lecture (Ez 33, 7-9)</w:t>
      </w:r>
      <w:bookmarkEnd w:id="2"/>
    </w:p>
    <w:p>
      <w:pPr/>
      <w:r>
        <w:rPr/>
        <w:t xml:space="preserve">La parole du Seigneur me fut adressée : « Fils d’homme, je fais de toi un guetteur pour la maison d’Israël. Lorsque tu entendras une parole de ma bouche, tu les avertiras de ma part. Si je dis au méchant : ‘Tu vas mourir’, et que tu ne l’avertisses pas, si tu ne lui dis pas d’abandonner sa conduite mauvaise, lui, le méchant, mourra de son péché, mais à toi, je demanderai compte de son sang. Au contraire, si tu avertis le méchant d’abandonner sa conduite, et qu’il ne s’en détourne pas, lui mourra de son péché, mais toi, tu auras sauvé ta vie.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13, 8-10)</w:t>
      </w:r>
      <w:bookmarkEnd w:id="4"/>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 L’amour ne fait rien de mal au prochain. Donc, le plein accomplissement de la Loi, c’est l’amour. – Parole du Seigneur.
</w:t>
      </w:r>
    </w:p>
    <w:p>
      <w:pPr>
        <w:pStyle w:val="Heading3"/>
      </w:pPr>
      <w:bookmarkStart w:id="5" w:name="_Toc5"/>
      <w:r>
        <w:t>Évangile (Mt 18, 15-20)</w:t>
      </w:r>
      <w:bookmarkEnd w:id="5"/>
    </w:p>
    <w:p>
      <w:pPr/>
      <w:r>
        <w:rPr/>
        <w:t xml:space="preserve">En ce temps-là, Jésus disait à ses disciples : « Si ton frère a commis un péché contre toi, va lui faire des reproches seul à seul. S’il t’écoute, tu as gagné ton frère. S’il ne t’écoute pas, prends en plus avec toi une ou deux personnes afin que toute l’affaire soit réglée sur la parole de deux ou trois témoins. S’il refuse de les écouter, dis-le à l’assemblée de l’Église ; s’il refuse encore d’écouter l’Église, considère-le comme un païen et un publicain. Amen, je vous le dis : tout ce que vous aurez lié sur la terre sera lié dans le ciel, et tout ce que vous aurez délié sur la terre sera délié dans le ciel. Et pareillement, amen, je vous le dis, si deux d’entre vous sur la terre se mettent d’accord pour demander quoi que ce soit, ils l’obtiendront de mon Père qui est aux cieux. En effet, quand deux ou trois sont réunis en mon nom, je suis là, au milieu d’eux.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2024-04-24T05:28:11+02:00</dcterms:created>
  <dcterms:modified xsi:type="dcterms:W3CDTF">2024-04-24T05:28:11+02:00</dcterms:modified>
</cp:coreProperties>
</file>

<file path=docProps/custom.xml><?xml version="1.0" encoding="utf-8"?>
<Properties xmlns="http://schemas.openxmlformats.org/officeDocument/2006/custom-properties" xmlns:vt="http://schemas.openxmlformats.org/officeDocument/2006/docPropsVTypes"/>
</file>