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juin 2020
samedi, 10ème Semaine du Temps Ordinaire
S. Antoine de Padoue, prêtre et docteur de l'Église
Mémoire</w:t>
      </w:r>
      <w:bookmarkEnd w:id="0"/>
    </w:p>
    <w:p>
      <w:pPr>
        <w:pStyle w:val="Heading2"/>
      </w:pPr>
      <w:bookmarkStart w:id="1" w:name="_Toc1"/>
      <w:r>
        <w:t>Lectures de la messe</w:t>
      </w:r>
      <w:bookmarkEnd w:id="1"/>
    </w:p>
    <w:p>
      <w:pPr>
        <w:pStyle w:val="Heading3"/>
      </w:pPr>
      <w:bookmarkStart w:id="2" w:name="_Toc2"/>
      <w:r>
        <w:t>Première lecture (1 R 19, 19-21)</w:t>
      </w:r>
      <w:bookmarkEnd w:id="2"/>
    </w:p>
    <w:p>
      <w:pPr/>
      <w:r>
        <w:rPr/>
        <w:t xml:space="preserve">          En ces jours-là,   Élie descendit de la montagne. Il trouva Élisée, fils de Shafath, en train de labourer. Il avait à labourer douze arpents, et il en était au douzième. Élie passa près de lui et jeta vers lui son manteau.   Alors Élisée quitta ses bœufs, courut derrière Élie, et lui dit : « Laisse-moi embrasser mon père et ma mère, puis je te suivrai. » Élie répondit : « Va-t’en, retourne là-bas ! Je n’ai rien fait. »   Alors Élisée s’en retourna ; mais il prit la paire de bœufs pour les immoler, les fit cuire avec le bois de l’attelage, et les donna à manger aux gens. Puis il se leva, partit à la suite d’Élie et se mit à son service.                          – Parole du Seigneur.
</w:t>
      </w:r>
    </w:p>
    <w:p>
      <w:pPr>
        <w:pStyle w:val="Heading3"/>
      </w:pPr>
      <w:bookmarkStart w:id="3" w:name="_Toc3"/>
      <w:r>
        <w:t>Psaume (Ps 15 (16), 1-2a.5, 7-8, 9-10)</w:t>
      </w:r>
      <w:bookmarkEnd w:id="3"/>
    </w:p>
    <w:p>
      <w:pPr/>
      <w:r>
        <w:rPr/>
        <w:t xml:space="preserve">Garde-moi, mon Dieu : j’ai fait de toi mon refuge. J’ai dit au Seigneur : « Tu es mon Dieu ! Seigneur, mon partage et ma coupe : de toi dépend mon sort.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w:t>
      </w:r>
    </w:p>
    <w:p>
      <w:pPr>
        <w:pStyle w:val="Heading3"/>
      </w:pPr>
      <w:bookmarkStart w:id="4" w:name="_Toc4"/>
      <w:r>
        <w:t>Évangile (Mt 5, 33-37)</w:t>
      </w:r>
      <w:bookmarkEnd w:id="4"/>
    </w:p>
    <w:p>
      <w:pPr/>
      <w:r>
        <w:rPr/>
        <w:t xml:space="preserve">En ce temps-là, Jésus disait à ses disciples :     « Vous avez encore appris qu’il a été dit aux anciens :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2026-11-02T15:04:25+01:00</dcterms:created>
  <dcterms:modified xsi:type="dcterms:W3CDTF">2026-11-02T15:04:25+01:00</dcterms:modified>
</cp:coreProperties>
</file>

<file path=docProps/custom.xml><?xml version="1.0" encoding="utf-8"?>
<Properties xmlns="http://schemas.openxmlformats.org/officeDocument/2006/custom-properties" xmlns:vt="http://schemas.openxmlformats.org/officeDocument/2006/docPropsVTypes"/>
</file>