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mai 2020
mercredi, 7ème Semaine du Temps Pascal
S. Augustin de Cantorbéry, prêtre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