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août 2019
vendredi, 20ème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(Rt 1, 1.3-6.14b-16.22)</w:t>
      </w:r>
      <w:bookmarkEnd w:id="2"/>
    </w:p>
    <w:p>
      <w:pPr/>
      <w:r>
        <w:rPr/>
        <w:t xml:space="preserve">À l’époque où gouvernaient les Juges, il y eut une famine dans le pays. Un homme de Bethléem de Juda émigra avec sa femme et ses deux fils pour s’établir dans la région appelée Champs-de-Moab. Élimélek, le mari de Noémi, mourut, et Noémi resta seule avec ses deux fils. Ceux-ci épousèrent deux Moabites ; l’une s’appelait Orpa (c’est-à-dire : Volte-face) et l’autre, Ruth (c’est-à-dire : Compagne). Ils demeurèrent là une dizaine d’années. Mahlone et Kilyone moururent à leur tour, et Noémi resta privée de ses deux fils et de son mari. Alors, avec ses belles-filles, elle se prépara à quitter les Champs-de-Moab et à retourner chez elle, car elle avait appris que le Seigneur avait visité son peuple et lui donnait du pain. En cours de route, Orpa embrassa sa belle-mère et la quitta, mais Ruth restait attachée à ses pas. Noémi lui dit : « Tu vois, ta belle-sœur est retournée vers son peuple et vers ses dieux. Retourne, toi aussi, comme ta belle-sœur. » Ruth lui répondit : « Ne me force pas à t’abandonner et à m’éloigner de toi, car où tu iras, j’irai ; où tu t’arrêteras, je m’arrêterai ; ton peuple sera mon peuple, et ton Dieu sera mon Dieu. » Noémi revint donc des Champs-de-Moab avec sa belle-fille, Ruth la Moabite. Elles arrivèrent à Bethléem au début de la moisson de l’orge. – Parole du Seigneur.
</w:t>
      </w:r>
    </w:p>
    <w:p>
      <w:pPr>
        <w:pStyle w:val="Heading3"/>
      </w:pPr>
      <w:bookmarkStart w:id="3" w:name="_Toc3"/>
      <w:r>
        <w:t>Psaume (Ps 145 (146), 5-6ab, 6c-7, 8-9a, 9bc-10)</w:t>
      </w:r>
      <w:bookmarkEnd w:id="3"/>
    </w:p>
    <w:p>
      <w:pPr/>
      <w:r>
        <w:rPr/>
        <w:t xml:space="preserve">Heureux qui s’appuie sur le Dieu de Jacob, qui met son espoir dans le Seigneur son Dieu, lui qui a fait le ciel et la terre et la mer et tout ce qu’ils renferment ! Il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2026-05-07T03:23:42+02:00</dcterms:created>
  <dcterms:modified xsi:type="dcterms:W3CDTF">2026-05-07T03:23:42+02:00</dcterms:modified>
</cp:coreProperties>
</file>

<file path=docProps/custom.xml><?xml version="1.0" encoding="utf-8"?>
<Properties xmlns="http://schemas.openxmlformats.org/officeDocument/2006/custom-properties" xmlns:vt="http://schemas.openxmlformats.org/officeDocument/2006/docPropsVTypes"/>
</file>