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28 juin 2019
Sacré-Cœur de Jésus
Solennité
</w:t>
      </w:r>
      <w:bookmarkEnd w:id="0"/>
    </w:p>
    <w:p>
      <w:pPr>
        <w:pStyle w:val="Heading2"/>
      </w:pPr>
      <w:bookmarkStart w:id="1" w:name="_Toc1"/>
      <w:r>
        <w:t>Lectures de la messe</w:t>
      </w:r>
      <w:bookmarkEnd w:id="1"/>
    </w:p>
    <w:p>
      <w:pPr>
        <w:pStyle w:val="Heading3"/>
      </w:pPr>
      <w:bookmarkStart w:id="2" w:name="_Toc2"/>
      <w:r>
        <w:t>Première lecture (Ez 34, 11-16)</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Je les ferai sortir d’entre les peuples, je les rassemblerai des différents pays et je les ramènerai sur leur terre ; je les ferai paître sur les montagnes d’Israël, dans les vallées, dans les endroits les meilleurs. Je les ferai paître dans un bon pâturage, et leurs prairies seront sur les hauteurs d’Israël. Là, mes brebis se reposeront dans de belles prairies, elles brouteront dans de gras pâturages, sur les monts d’Israël.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(Rm 5, 5b-11)</w:t>
      </w:r>
      <w:bookmarkEnd w:id="4"/>
    </w:p>
    <w:p>
      <w:pPr/>
      <w:r>
        <w:rPr/>
        <w:t xml:space="preserve">Frères, l’amour de Dieu a été répandu dans nos cœurs par l’Esprit Saint qui nous a été donné. Alors que nous n’étions encore capables de rien, le Christ, au temps fixé par Dieu, est mort pour les impies que nous étions. Accepter de mourir pour un homme juste, c’est déjà difficile ; peut-être quelqu’un s’exposerait-il à mourir pour un homme de bien. Or, la preuve que Dieu nous aime, c’est que le Christ est mort pour nous, alors que nous étions encore pécheurs. À plus forte raison, maintenant que le sang du Christ nous a fait devenir des justes, serons-nous sauvés par lui de la colère de Dieu. En effet, si nous avons été réconciliés avec Dieu par la mort de son Fils alors que nous étions ses ennemis, à plus forte raison, maintenant que nous sommes réconciliés, serons-nous sauvés en ayant part à sa vie. Bien plus, nous mettons notre fierté en Dieu, par notre Seigneur Jésus Christ, par qui, maintenant, nous avons reçu la réconciliation. – Parole du Seigneur.
</w:t>
      </w:r>
    </w:p>
    <w:p>
      <w:pPr>
        <w:pStyle w:val="Heading3"/>
      </w:pPr>
      <w:bookmarkStart w:id="5" w:name="_Toc5"/>
      <w:r>
        <w:t>Évangile (Lc 15, 3-7)</w:t>
      </w:r>
      <w:bookmarkEnd w:id="5"/>
    </w:p>
    <w:p>
      <w:pPr/>
      <w:r>
        <w:rPr/>
        <w:t xml:space="preserve">En ce temps-là, s’adressant aux pharisiens et aux scribes, Jésus disait cette parabole : « Si l’un de vous a cent brebis et qu’il en perd une, n’abandonne-t-il pas les 99 autres dans le désert pour aller chercher celle qui est perdue, jusqu’à ce qu’il la retrouve ? Quand il l’a retrouvée, il la prend sur ses épaules, tout joyeux, et, de retour chez lui, il rassemble ses amis et ses voisins pour leur dire : ‘Réjouissez-vous avec moi, car j’ai retrouvé ma brebis, celle qui était perdue !’ Je vous le dis : C’est ainsi qu’il y aura de la joie dans le ciel pour un seul pécheur qui se convertit, plus que pour 99 justes qui n’ont pas besoin de conversion.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2024-04-24T07:26:38+02:00</dcterms:created>
  <dcterms:modified xsi:type="dcterms:W3CDTF">2024-04-24T07:26:38+02:00</dcterms:modified>
</cp:coreProperties>
</file>

<file path=docProps/custom.xml><?xml version="1.0" encoding="utf-8"?>
<Properties xmlns="http://schemas.openxmlformats.org/officeDocument/2006/custom-properties" xmlns:vt="http://schemas.openxmlformats.org/officeDocument/2006/docPropsVTypes"/>
</file>