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novembre 2018
vendredi, 32ème semaine du Temps Ordinaire
Ste Marguerite d'Ecosse, Ste Gertrude, vierge
Mémoire facultative</w:t>
      </w:r>
      <w:bookmarkEnd w:id="0"/>
    </w:p>
    <w:p>
      <w:pPr>
        <w:pStyle w:val="Heading2"/>
      </w:pPr>
      <w:bookmarkStart w:id="1" w:name="_Toc1"/>
      <w:r>
        <w:t>Lectures de la messe</w:t>
      </w:r>
      <w:bookmarkEnd w:id="1"/>
    </w:p>
    <w:p>
      <w:pPr>
        <w:pStyle w:val="Heading3"/>
      </w:pPr>
      <w:bookmarkStart w:id="2" w:name="_Toc2"/>
      <w:r>
        <w:t>Première lecture (2 Jn 1a. 4-9)</w:t>
      </w:r>
      <w:bookmarkEnd w:id="2"/>
    </w:p>
    <w:p>
      <w:pPr/>
      <w:r>
        <w:rPr/>
        <w:t xml:space="preserve">Moi, l’Ancien, à la Dame élue de Dieu, et à ses enfants, que j’aime en vérité. J’ai eu beaucoup de joie à trouver plusieurs de tes enfants qui marchent dans la vérité selon le commandement que nous avons reçu du Père. Et maintenant, Dame élue, je t’adresse une demande : aimons-nous les uns les autres. – Ce que je t’écris là n’est pas un commandement nouveau, nous l’avions depuis le commencement. Or l’amour, c’est que nous marchions selon ses commandements. Tel est le commandement selon lequel vous devez marcher, comme, depuis le commencement, vous l’avez appris. Beaucoup d’imposteurs se sont répandus dans le monde, ils refusent de proclamer que Jésus Christ est venu dans la chair ; celui qui agit ainsi est l’imposteur et l’anti-Christ. Prenez garde à vous-mêmes, pour ne pas perdre le fruit de notre travail, mais pour recevoir intégralement votre salaire. Quiconque va trop loin et ne se tient pas à l’enseignement du Christ, celui-là se sépare de Dieu. Mais celui qui se tient à cet enseignement, celui-là reste attaché au Père et au Fils. – Parole du Seigneur.
</w:t>
      </w:r>
    </w:p>
    <w:p>
      <w:pPr>
        <w:pStyle w:val="Heading3"/>
      </w:pPr>
      <w:bookmarkStart w:id="3" w:name="_Toc3"/>
      <w:r>
        <w:t>Psaume (Ps 118 (119), 1-2, 10-11, 17-18)</w:t>
      </w:r>
      <w:bookmarkEnd w:id="3"/>
    </w:p>
    <w:p>
      <w:pPr/>
      <w:r>
        <w:rPr/>
        <w:t xml:space="preserve">Heureux les hommes intègres dans leurs voies qui marchent suivant la loi du Seigneur ! Heureux ceux qui gardent ses exigences, ils le cherchent de tout cœur ! De tout mon cœur, je te cherche ; garde-moi de fuir tes volontés. Dans mon cœur, je conserve tes promesses pour ne pas faillir envers toi. Sois bon pour ton serviteur, et je vivrai, j’observerai ta parole. Ouvre mes yeux, que je contemple les merveilles de ta loi.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2025-11-03T17:45:56+01:00</dcterms:created>
  <dcterms:modified xsi:type="dcterms:W3CDTF">2025-11-03T17:45:56+01:00</dcterms:modified>
</cp:coreProperties>
</file>

<file path=docProps/custom.xml><?xml version="1.0" encoding="utf-8"?>
<Properties xmlns="http://schemas.openxmlformats.org/officeDocument/2006/custom-properties" xmlns:vt="http://schemas.openxmlformats.org/officeDocument/2006/docPropsVTypes"/>
</file>