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juillet 2018
Ste Anne , mère de la Vierge Marie
Fête
</w:t>
      </w:r>
      <w:bookmarkEnd w:id="0"/>
    </w:p>
    <w:p>
      <w:pPr>
        <w:pStyle w:val="Heading2"/>
      </w:pPr>
      <w:bookmarkStart w:id="1" w:name="_Toc1"/>
      <w:r>
        <w:t>Lectures de la messe</w:t>
      </w:r>
      <w:bookmarkEnd w:id="1"/>
    </w:p>
    <w:p>
      <w:pPr>
        <w:pStyle w:val="Heading3"/>
      </w:pPr>
      <w:bookmarkStart w:id="2" w:name="_Toc2"/>
      <w:r>
        <w:t>Première lecture (Si 44, 1.10-15)</w:t>
      </w:r>
      <w:bookmarkEnd w:id="2"/>
    </w:p>
    <w:p>
      <w:pPr/>
      <w:r>
        <w:rPr/>
        <w:t xml:space="preserve">Faisons l’éloge de ces hommes glorieux qui sont nos ancêtres. Ceux-là sont des hommes de miséricorde, leurs œuvres de justice n’ont pas été oubliées. Avec leur postérité se maintiendra le bel héritage que sont leurs descendants. Leur postérité a persévéré dans les lois de l’Alliance, leurs enfants y sont restés fidèles grâce à eux. Leur descendance subsistera toujours, jamais leur gloire ne sera effacée. Leurs corps ont été ensevelis dans la paix, et leur nom reste vivant pour toutes les générations. Les peuples raconteront leur sagesse, l’assemblée proclamera leurs louanges. – Parole du Seigneur. OU BIEN
</w:t>
      </w:r>
    </w:p>
    <w:p>
      <w:pPr>
        <w:pStyle w:val="Heading3"/>
      </w:pPr>
      <w:bookmarkStart w:id="3" w:name="_Toc3"/>
      <w:r>
        <w:t>Première lecture (He 11, 1-2.8-12)</w:t>
      </w:r>
      <w:bookmarkEnd w:id="3"/>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4" w:name="_Toc4"/>
      <w:r>
        <w:t>Psaume (131 (132), 11, 13-14, 17-18)</w:t>
      </w:r>
      <w:bookmarkEnd w:id="4"/>
    </w:p>
    <w:p>
      <w:pPr/>
      <w:r>
        <w:rPr/>
        <w:t xml:space="preserve">Le Seigneur l’a juré à David, et jamais il ne reprendra sa parole : « C’est un homme issu de toi que je placerai sur ton trône.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5" w:name="_Toc5"/>
      <w:r>
        <w:t>Évangile (Mt 13, 16-17)</w:t>
      </w:r>
      <w:bookmarkEnd w:id="5"/>
    </w:p>
    <w:p>
      <w:pPr/>
      <w:r>
        <w:rPr/>
        <w:t xml:space="preserve">En ce temps-là, Jésus disait à ses disciples : «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2025-12-18T13:53:50+01:00</dcterms:created>
  <dcterms:modified xsi:type="dcterms:W3CDTF">2025-12-18T13:53:50+01:00</dcterms:modified>
</cp:coreProperties>
</file>

<file path=docProps/custom.xml><?xml version="1.0" encoding="utf-8"?>
<Properties xmlns="http://schemas.openxmlformats.org/officeDocument/2006/custom-properties" xmlns:vt="http://schemas.openxmlformats.org/officeDocument/2006/docPropsVTypes"/>
</file>