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juin 2018
vendredi, 8ème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(1 P 4, 7-13)</w:t>
      </w:r>
      <w:bookmarkEnd w:id="2"/>
    </w:p>
    <w:p>
      <w:pPr/>
      <w:r>
        <w:rPr/>
        <w:t xml:space="preserve">Bien-aimés, la fin de toutes choses est proche. Soyez donc raisonnables et sobres en vue de la prière. Avant tout, ayez entre vous une charité intense, car la charité couvre une multitude de péchés. Pratiquez l’hospitalité les uns envers les autres sans récriminer. Ce que chacun de vous a reçu comme don de la grâce, mettez-le au service des autres, en bons gérants de la grâce de Dieu qui est si diverse : si quelqu’un parle, qu’il le fasse comme pour des paroles de Dieu ; celui qui assure le service, qu’il s’en acquitte comme avec la force procurée par Dieu. Ainsi, en tout, Dieu sera glorifié par Jésus Christ, à qui appartiennent la gloire et la souveraineté pour les siècles des siècles. Amen. Bien-aimés, ne trouvez pas étrange le brasier allumé parmi vous pour vous mettre à l’épreuve ; ce qui vous arrive n’a rien d’étrange. Dans la mesure où vous communiez aux souffrances du Christ, réjouissez-vous, afin d’être dans la joie et l’allégresse quand sa gloire se révélera.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2025-11-02T18:02:54+01:00</dcterms:created>
  <dcterms:modified xsi:type="dcterms:W3CDTF">2025-11-02T18:02:54+01:00</dcterms:modified>
</cp:coreProperties>
</file>

<file path=docProps/custom.xml><?xml version="1.0" encoding="utf-8"?>
<Properties xmlns="http://schemas.openxmlformats.org/officeDocument/2006/custom-properties" xmlns:vt="http://schemas.openxmlformats.org/officeDocument/2006/docPropsVTypes"/>
</file>