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mai 2018
jeudi, 7ème Semaine du Temps Ordinaire
</w:t>
      </w:r>
      <w:bookmarkEnd w:id="0"/>
    </w:p>
    <w:p>
      <w:pPr>
        <w:pStyle w:val="Heading2"/>
      </w:pPr>
      <w:bookmarkStart w:id="1" w:name="_Toc1"/>
      <w:r>
        <w:t>Lectures de la messe</w:t>
      </w:r>
      <w:bookmarkEnd w:id="1"/>
    </w:p>
    <w:p>
      <w:pPr>
        <w:pStyle w:val="Heading3"/>
      </w:pPr>
      <w:bookmarkStart w:id="2" w:name="_Toc2"/>
      <w:r>
        <w:t>Première lecture (Jc 5, 1-6)</w:t>
      </w:r>
      <w:bookmarkEnd w:id="2"/>
    </w:p>
    <w:p>
      <w:pPr/>
      <w:r>
        <w:rPr/>
        <w:t xml:space="preserve">Vous autres, maintenant, les riches ! Pleurez, lamentez-vous sur les malheurs qui vous attendent. Vos richesses sont pourries, vos vêtements sont mangés des mites, votre or et votre argent sont rouillés. Cette rouille sera un témoignage contre vous, elle dévorera votre chair comme un feu. Vous avez amassé des richesses, alors que nous sommes dans les derniers jours ! Le salaire dont vous avez frustré les ouvriers qui ont moissonné vos champs, le voici qui crie, et les clameurs des moissonneurs sont parvenues aux oreilles du Seigneur de l’univers. Vous avez mené sur terre une vie de luxe et de délices, et vous vous êtes rassasiés au jour du massacre. Vous avez condamné le juste et vous l’avez tué, sans qu’il vous oppose de résistance. – Parole du Seigneur.
</w:t>
      </w:r>
    </w:p>
    <w:p>
      <w:pPr>
        <w:pStyle w:val="Heading3"/>
      </w:pPr>
      <w:bookmarkStart w:id="3" w:name="_Toc3"/>
      <w:r>
        <w:t>Psaume (Ps 48 (49), 14-15ab, 15de-16, 17-18, 19-20)</w:t>
      </w:r>
      <w:bookmarkEnd w:id="3"/>
    </w:p>
    <w:p>
      <w:pPr/>
      <w:r>
        <w:rPr/>
        <w:t xml:space="preserve">Voici le destin des insensés et l’avenir de qui aime les entendre : troupeau parqué pour les enfers et que la mort mène paître. Dans la mort, s’effaceront leurs visages : pour eux, plus de palais ! Mais Dieu rachètera ma vie aux griffes de la mort : c’est lui qui me prendra.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2026-08-11T08:58:57+02:00</dcterms:created>
  <dcterms:modified xsi:type="dcterms:W3CDTF">2026-08-11T08:58:57+02:00</dcterms:modified>
</cp:coreProperties>
</file>

<file path=docProps/custom.xml><?xml version="1.0" encoding="utf-8"?>
<Properties xmlns="http://schemas.openxmlformats.org/officeDocument/2006/custom-properties" xmlns:vt="http://schemas.openxmlformats.org/officeDocument/2006/docPropsVTypes"/>
</file>